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9C" w:rsidRDefault="0094079C" w:rsidP="00940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79C" w:rsidRDefault="0094079C" w:rsidP="00940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ОГБУ «Трубетчинский </w:t>
      </w:r>
    </w:p>
    <w:p w:rsidR="0094079C" w:rsidRDefault="0094079C" w:rsidP="00940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94079C" w:rsidRDefault="0094079C" w:rsidP="00940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________________А.М. Павленко</w:t>
      </w:r>
    </w:p>
    <w:p w:rsidR="0094079C" w:rsidRDefault="0094079C" w:rsidP="00940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79C" w:rsidRDefault="0094079C" w:rsidP="0094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реабилитационного отделения</w:t>
      </w:r>
    </w:p>
    <w:p w:rsidR="0094079C" w:rsidRDefault="0094079C" w:rsidP="0094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ОГБУ «Трубетчинский психоневрологический интернат»</w:t>
      </w:r>
    </w:p>
    <w:p w:rsidR="0094079C" w:rsidRDefault="0094079C" w:rsidP="0094079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2020 г. (сменный график) </w:t>
      </w:r>
    </w:p>
    <w:tbl>
      <w:tblPr>
        <w:tblStyle w:val="a4"/>
        <w:tblW w:w="0" w:type="auto"/>
        <w:tblInd w:w="-601" w:type="dxa"/>
        <w:tblLook w:val="04A0"/>
      </w:tblPr>
      <w:tblGrid>
        <w:gridCol w:w="2011"/>
        <w:gridCol w:w="2100"/>
        <w:gridCol w:w="4364"/>
      </w:tblGrid>
      <w:tr w:rsidR="0094079C" w:rsidTr="0094079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Часы работы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Занятия </w:t>
            </w:r>
          </w:p>
        </w:tc>
      </w:tr>
      <w:tr w:rsidR="0094079C" w:rsidTr="0094079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Воспитатель Осина Л.Н.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9.00 – 10.00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10.00 – 11.00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11.30 – 12.00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13.00 – 14.00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14.00 – 16.00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16.30 – 17.30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17.30 -  18.30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18.30 – 19.00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ОПТ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Кружок «Православная культура»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Индивидуальные занятия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Драм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к</w:t>
            </w:r>
            <w:proofErr w:type="gramEnd"/>
            <w:r w:rsidRPr="0094079C">
              <w:rPr>
                <w:sz w:val="28"/>
                <w:szCs w:val="28"/>
              </w:rPr>
              <w:t>ружок «Калейдоскоп»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«Умелые ручки»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«Кинозал»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</w:tc>
      </w:tr>
      <w:tr w:rsidR="0094079C" w:rsidTr="0094079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Инструктор по труду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Кузнецова Л.Н.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9.00 – 10.00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10.00 – 11.00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11.30 – 12.00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13.00 – 14.00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14.00 – 16.00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16.30 – 17.30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17.30 -  19.00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ОПТ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Кружок «Гарденотерапия»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«Живой  уголок»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Трудотерапия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«Умелые ручки»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Трудотерапия </w:t>
            </w:r>
          </w:p>
        </w:tc>
      </w:tr>
      <w:tr w:rsidR="0094079C" w:rsidTr="0094079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94079C">
              <w:rPr>
                <w:sz w:val="28"/>
                <w:szCs w:val="28"/>
              </w:rPr>
              <w:t>Давранов</w:t>
            </w:r>
            <w:proofErr w:type="spellEnd"/>
            <w:r w:rsidRPr="0094079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9.00 – 10.00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10.00 – 11.00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11.30 – 12.00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13.00 – 14.00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14.00 – 16.00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16.30 – 17.30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17.30 -  18.30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18.30 – 19.00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ОПТ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Кружок «Вдохновение»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Индивидуальные занятия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«Спорт  и мы»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«Кинозал»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«Тренажерный зал»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</w:tc>
      </w:tr>
      <w:tr w:rsidR="0094079C" w:rsidTr="0094079C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Инструктор по труду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Чепкин В.С.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9.00 – 10.00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10.00 – 11.00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11.30 – 12.00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13.00 – 14.00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14.00 – 16.00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16.30 – 17.30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17.30 -  18.00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18.00 – 19.00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ОПТ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Трудотерапия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Индивидуальные занятия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Трудотерапия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Кружок «Вдохновение»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 xml:space="preserve">ОПТ </w:t>
            </w:r>
          </w:p>
          <w:p w:rsidR="0094079C" w:rsidRPr="0094079C" w:rsidRDefault="0094079C">
            <w:pPr>
              <w:rPr>
                <w:sz w:val="28"/>
                <w:szCs w:val="28"/>
              </w:rPr>
            </w:pPr>
            <w:r w:rsidRPr="0094079C">
              <w:rPr>
                <w:sz w:val="28"/>
                <w:szCs w:val="28"/>
              </w:rPr>
              <w:t>Мет</w:t>
            </w:r>
            <w:proofErr w:type="gramStart"/>
            <w:r w:rsidRPr="0094079C">
              <w:rPr>
                <w:sz w:val="28"/>
                <w:szCs w:val="28"/>
              </w:rPr>
              <w:t>.</w:t>
            </w:r>
            <w:proofErr w:type="gramEnd"/>
            <w:r w:rsidRPr="0094079C">
              <w:rPr>
                <w:sz w:val="28"/>
                <w:szCs w:val="28"/>
              </w:rPr>
              <w:t xml:space="preserve"> </w:t>
            </w:r>
            <w:proofErr w:type="gramStart"/>
            <w:r w:rsidRPr="0094079C">
              <w:rPr>
                <w:sz w:val="28"/>
                <w:szCs w:val="28"/>
              </w:rPr>
              <w:t>ч</w:t>
            </w:r>
            <w:proofErr w:type="gramEnd"/>
            <w:r w:rsidRPr="0094079C">
              <w:rPr>
                <w:sz w:val="28"/>
                <w:szCs w:val="28"/>
              </w:rPr>
              <w:t>ас</w:t>
            </w:r>
          </w:p>
        </w:tc>
      </w:tr>
    </w:tbl>
    <w:p w:rsidR="0094079C" w:rsidRDefault="0094079C" w:rsidP="0094079C"/>
    <w:p w:rsidR="0094079C" w:rsidRDefault="0094079C" w:rsidP="00940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4079C" w:rsidRDefault="0094079C" w:rsidP="0094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9C" w:rsidRDefault="0094079C" w:rsidP="0094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реабилитационного отделения</w:t>
      </w:r>
    </w:p>
    <w:p w:rsidR="0094079C" w:rsidRDefault="0094079C" w:rsidP="00940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ОГБУ «Трубетчинский психоневрологический интернат»</w:t>
      </w:r>
    </w:p>
    <w:p w:rsidR="0094079C" w:rsidRDefault="0094079C" w:rsidP="0094079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 2020 г. </w:t>
      </w:r>
    </w:p>
    <w:tbl>
      <w:tblPr>
        <w:tblStyle w:val="a4"/>
        <w:tblW w:w="10774" w:type="dxa"/>
        <w:tblInd w:w="-743" w:type="dxa"/>
        <w:tblLook w:val="04A0"/>
      </w:tblPr>
      <w:tblGrid>
        <w:gridCol w:w="2694"/>
        <w:gridCol w:w="1598"/>
        <w:gridCol w:w="1724"/>
        <w:gridCol w:w="4758"/>
      </w:tblGrid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должности, Ф.И.О.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реабилитации инвалидов Деринг О.Ю.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«Хрустальная нота»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кружок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Песочная терапия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кружок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«Мир на изнанку» - виртуальные экскурсии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«Хрустальная нота»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«Исторический час»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кружок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«Знаменательные даты этой недели»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Чаленко Т.А.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читального зала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«Рукоделие»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лекарь»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«Разукрашка»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читального зала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«Рукоделие»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свежей прессы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читального зала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«Рукоделие»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«Хочу все знать» - беседы в библиотеке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читального зала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«Рукоделие»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«Книжный лекарь»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свежей прессы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  <w:tr w:rsidR="0094079C" w:rsidTr="00940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C" w:rsidRDefault="0094079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читального зала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«Рукоделие»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 - беседы</w:t>
            </w:r>
          </w:p>
          <w:p w:rsidR="0094079C" w:rsidRDefault="00940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</w:t>
            </w:r>
          </w:p>
        </w:tc>
      </w:tr>
    </w:tbl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/>
    <w:p w:rsidR="0094079C" w:rsidRDefault="0094079C" w:rsidP="0094079C">
      <w:pPr>
        <w:rPr>
          <w:sz w:val="28"/>
          <w:szCs w:val="28"/>
        </w:rPr>
      </w:pPr>
      <w:r>
        <w:tab/>
      </w:r>
      <w:r>
        <w:tab/>
      </w:r>
      <w:r>
        <w:tab/>
      </w:r>
    </w:p>
    <w:p w:rsidR="004F0FF2" w:rsidRDefault="004F0FF2"/>
    <w:sectPr w:rsidR="004F0FF2" w:rsidSect="009407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2CD"/>
    <w:multiLevelType w:val="hybridMultilevel"/>
    <w:tmpl w:val="CBE8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E4E84"/>
    <w:multiLevelType w:val="hybridMultilevel"/>
    <w:tmpl w:val="1F00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23B0B"/>
    <w:multiLevelType w:val="hybridMultilevel"/>
    <w:tmpl w:val="6D52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22392"/>
    <w:multiLevelType w:val="hybridMultilevel"/>
    <w:tmpl w:val="5442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9C"/>
    <w:rsid w:val="004F0FF2"/>
    <w:rsid w:val="0094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9C"/>
    <w:pPr>
      <w:ind w:left="720"/>
      <w:contextualSpacing/>
    </w:pPr>
  </w:style>
  <w:style w:type="table" w:styleId="a4">
    <w:name w:val="Table Grid"/>
    <w:basedOn w:val="a1"/>
    <w:uiPriority w:val="59"/>
    <w:rsid w:val="0094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2020-02-03T12:43:00Z</dcterms:created>
  <dcterms:modified xsi:type="dcterms:W3CDTF">2020-02-03T12:46:00Z</dcterms:modified>
</cp:coreProperties>
</file>