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F" w:rsidRPr="000952A9" w:rsidRDefault="0016734F" w:rsidP="0016734F">
      <w:pPr>
        <w:shd w:val="clear" w:color="auto" w:fill="FFFFFF"/>
        <w:spacing w:after="0" w:line="240" w:lineRule="auto"/>
        <w:jc w:val="righ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B90E6A"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0E6A"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B90E6A"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="00B90E6A"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</w:p>
    <w:p w:rsidR="0016734F" w:rsidRPr="000952A9" w:rsidRDefault="00006CAB" w:rsidP="0016734F">
      <w:pPr>
        <w:shd w:val="clear" w:color="auto" w:fill="FFFFFF"/>
        <w:spacing w:after="0" w:line="240" w:lineRule="auto"/>
        <w:jc w:val="righ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</w:t>
      </w:r>
      <w:r w:rsidR="0016734F"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</w:t>
      </w:r>
      <w:r w:rsidR="0016734F" w:rsidRPr="000952A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</w:p>
    <w:p w:rsidR="0016734F" w:rsidRPr="000952A9" w:rsidRDefault="0016734F" w:rsidP="0016734F">
      <w:pPr>
        <w:shd w:val="clear" w:color="auto" w:fill="FFFFFF"/>
        <w:spacing w:after="0" w:line="240" w:lineRule="auto"/>
        <w:jc w:val="righ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proofErr w:type="spellStart"/>
      <w:r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_____________</w:t>
      </w:r>
      <w:r w:rsidR="00006CAB"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6CAB"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006CAB"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06CAB"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006CAB" w:rsidRPr="000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Горяинова</w:t>
      </w:r>
      <w:proofErr w:type="spellEnd"/>
    </w:p>
    <w:p w:rsidR="0016734F" w:rsidRPr="000952A9" w:rsidRDefault="0016734F" w:rsidP="009C4057">
      <w:pPr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0952A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  <w:r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0952A9">
        <w:rPr>
          <w:rFonts w:ascii="Algerian" w:eastAsia="Times New Roman" w:hAnsi="Algerian" w:cs="Algerian"/>
          <w:b/>
          <w:bCs/>
          <w:color w:val="000000"/>
          <w:sz w:val="28"/>
          <w:szCs w:val="28"/>
          <w:lang w:eastAsia="ru-RU"/>
        </w:rPr>
        <w:t> </w:t>
      </w:r>
      <w:r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</w:t>
      </w:r>
      <w:r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РАСПОРЯДКА</w:t>
      </w:r>
      <w:r w:rsidRPr="000952A9">
        <w:rPr>
          <w:rFonts w:ascii="Algerian" w:eastAsia="Times New Roman" w:hAnsi="Algerian" w:cs="Algerian"/>
          <w:b/>
          <w:bCs/>
          <w:color w:val="000000"/>
          <w:sz w:val="28"/>
          <w:szCs w:val="28"/>
          <w:lang w:eastAsia="ru-RU"/>
        </w:rPr>
        <w:t> </w:t>
      </w:r>
      <w:r w:rsidR="004923F7"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ПОЛУЧАТЕЛЕЙ</w:t>
      </w:r>
      <w:r w:rsidR="004923F7"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23F7"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СОЦИАЛЬНЫХ</w:t>
      </w:r>
      <w:r w:rsidR="004923F7"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23F7"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</w:t>
      </w:r>
      <w:r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23F7"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ОГБУ</w:t>
      </w:r>
      <w:r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 «</w:t>
      </w:r>
      <w:r w:rsidR="004923F7"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Трубетчинский</w:t>
      </w:r>
      <w:r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ПНИ</w:t>
      </w:r>
      <w:r w:rsidRPr="000952A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16734F" w:rsidRPr="009F21C9" w:rsidRDefault="0016734F" w:rsidP="00E22868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16734F" w:rsidRPr="009F21C9" w:rsidRDefault="0016734F" w:rsidP="00E22868">
      <w:pPr>
        <w:pStyle w:val="a4"/>
        <w:shd w:val="clear" w:color="auto" w:fill="FFFFFF"/>
        <w:spacing w:before="120" w:after="120" w:line="240" w:lineRule="auto"/>
        <w:ind w:left="0" w:firstLine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«</w:t>
      </w:r>
      <w:r w:rsidR="00ED206E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психоневрологический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ED206E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ED206E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ED206E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442 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28.12.2013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0A1AE5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0A1AE5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0A1AE5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3185-1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1992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психиатрической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16734F" w:rsidRPr="009F21C9" w:rsidRDefault="0016734F" w:rsidP="00E22868">
      <w:pPr>
        <w:pStyle w:val="a4"/>
        <w:shd w:val="clear" w:color="auto" w:fill="FFFFFF"/>
        <w:spacing w:before="120" w:after="120" w:line="240" w:lineRule="auto"/>
        <w:ind w:left="0" w:firstLine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психоневрологического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</w:t>
      </w:r>
    </w:p>
    <w:p w:rsidR="0016734F" w:rsidRPr="009F21C9" w:rsidRDefault="0016734F" w:rsidP="00E22868">
      <w:pPr>
        <w:pStyle w:val="a4"/>
        <w:shd w:val="clear" w:color="auto" w:fill="FFFFFF"/>
        <w:spacing w:before="120" w:after="120" w:line="240" w:lineRule="auto"/>
        <w:ind w:left="0" w:firstLine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C437B3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C437B3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C437B3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 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</w:t>
      </w:r>
    </w:p>
    <w:p w:rsidR="00576E33" w:rsidRPr="00E22868" w:rsidRDefault="00E22868" w:rsidP="00E22868">
      <w:pPr>
        <w:shd w:val="clear" w:color="auto" w:fill="FFFFFF"/>
        <w:spacing w:before="120" w:after="120" w:line="240" w:lineRule="auto"/>
        <w:ind w:left="360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-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правовому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proofErr w:type="gramEnd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proofErr w:type="gramStart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3)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4)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333D4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333D4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333D4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5)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ИПСУ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подписанная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333D4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333D4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333D4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proofErr w:type="gramEnd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6)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межэтнических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7)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8)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(2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proofErr w:type="gramStart"/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психоневрологический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F113F7" w:rsidRPr="00E22868">
        <w:rPr>
          <w:rStyle w:val="a3"/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заявление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написанное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лично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поступающим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психоневрологический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интернат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заверенное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работником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Управлении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социальной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защиты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населения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соответствующего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района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(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УСЗН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),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лиц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находящихся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больнице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лечащим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врачом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Если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лицо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признано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недееспособным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то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заявление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законного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(</w:t>
      </w:r>
      <w:r w:rsidR="00F113F7" w:rsidRPr="00E22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опекуна</w:t>
      </w:r>
      <w:r w:rsidR="00F113F7" w:rsidRPr="00E22868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>)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снявшихся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военнообязанных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действителен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proofErr w:type="gramEnd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proofErr w:type="gramStart"/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proofErr w:type="gramEnd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proofErr w:type="gramStart"/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-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proofErr w:type="gramEnd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="0016734F" w:rsidRPr="00E2286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11F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</w:t>
      </w:r>
      <w:r w:rsidR="00EF11F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EF11F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МСЭ</w:t>
      </w:r>
      <w:r w:rsidR="00EF11F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EF11F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ВТЭК</w:t>
      </w:r>
      <w:r w:rsidR="00EF11F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EF11F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F11F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EF11F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EF11F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- </w:t>
      </w:r>
      <w:r w:rsidR="00EF11F4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proofErr w:type="gramStart"/>
      <w:r w:rsidR="00EF11F4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</w:t>
      </w:r>
      <w:proofErr w:type="gramEnd"/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опекуна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7F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судимости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E2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</w:t>
      </w:r>
      <w:r w:rsidR="0016734F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</w:t>
      </w:r>
      <w:r w:rsidR="00576E33" w:rsidRPr="00E2286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</w:p>
    <w:p w:rsidR="0016734F" w:rsidRPr="00A5408E" w:rsidRDefault="00A5408E" w:rsidP="00A5408E">
      <w:pPr>
        <w:shd w:val="clear" w:color="auto" w:fill="FFFFFF"/>
        <w:spacing w:before="120" w:after="120" w:line="240" w:lineRule="auto"/>
        <w:ind w:left="360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6E33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Справка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размере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пенсии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том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числе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учетом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надбавок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выданная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органом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осуществляющим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пенсионное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76E33" w:rsidRPr="00A5408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обеспечение</w:t>
      </w:r>
      <w:r w:rsidR="00576E33" w:rsidRPr="00A5408E">
        <w:rPr>
          <w:rFonts w:ascii="Algerian" w:hAnsi="Algerian" w:cs="Times New Roman"/>
          <w:color w:val="282828"/>
          <w:sz w:val="28"/>
          <w:szCs w:val="28"/>
          <w:shd w:val="clear" w:color="auto" w:fill="FFFFFF"/>
        </w:rPr>
        <w:t>.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proofErr w:type="gramEnd"/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зачисляемого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</w:t>
      </w:r>
      <w:proofErr w:type="gramStart"/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16734F" w:rsidRPr="00A5408E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Престарелые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санитарную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-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карантинное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пригодные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камеру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BB4213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получателю</w:t>
      </w:r>
      <w:r w:rsidR="00BB4213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BB4213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BB4213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BB4213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сданными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вещами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сдается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6734F" w:rsidRPr="00A5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16734F" w:rsidRPr="00A5408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).</w:t>
      </w:r>
      <w:r w:rsidR="0016734F" w:rsidRPr="00A5408E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16734F" w:rsidRPr="009F21C9" w:rsidRDefault="0016734F" w:rsidP="009F21C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хранения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личных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вещей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ценностей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</w:p>
    <w:p w:rsidR="0016734F" w:rsidRPr="009F21C9" w:rsidRDefault="0016734F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сберегательный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16734F" w:rsidRPr="009F21C9" w:rsidRDefault="0016734F" w:rsidP="009F21C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опеки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попечительства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3.1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(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24.04.2008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48-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попечительстве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.11,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.5.)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3.2.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</w:t>
      </w:r>
      <w:r w:rsidR="00062FD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="00062FD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опекунской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</w:t>
      </w:r>
      <w:r w:rsidR="00062FD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="00062FD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062FD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</w:t>
      </w:r>
      <w:r w:rsidR="00062FDC"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="00062FD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AB1895" w:rsidRPr="000952A9" w:rsidRDefault="00AB1895" w:rsidP="009F21C9">
      <w:pPr>
        <w:pStyle w:val="voice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lgerian" w:hAnsi="Algerian" w:cs="Arial"/>
          <w:color w:val="000000"/>
          <w:sz w:val="28"/>
          <w:szCs w:val="28"/>
        </w:rPr>
      </w:pPr>
      <w:r w:rsidRPr="000952A9">
        <w:rPr>
          <w:b/>
          <w:bCs/>
          <w:color w:val="000000"/>
          <w:sz w:val="28"/>
          <w:szCs w:val="28"/>
        </w:rPr>
        <w:t>Порядок</w:t>
      </w:r>
      <w:r w:rsidRPr="000952A9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0952A9">
        <w:rPr>
          <w:b/>
          <w:bCs/>
          <w:color w:val="000000"/>
          <w:sz w:val="28"/>
          <w:szCs w:val="28"/>
        </w:rPr>
        <w:t>проживания</w:t>
      </w:r>
      <w:r w:rsidRPr="000952A9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0952A9">
        <w:rPr>
          <w:b/>
          <w:bCs/>
          <w:color w:val="000000"/>
          <w:sz w:val="28"/>
          <w:szCs w:val="28"/>
        </w:rPr>
        <w:t>в</w:t>
      </w:r>
      <w:r w:rsidRPr="000952A9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0952A9">
        <w:rPr>
          <w:b/>
          <w:bCs/>
          <w:color w:val="000000"/>
          <w:sz w:val="28"/>
          <w:szCs w:val="28"/>
        </w:rPr>
        <w:t>интернате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4.1. </w:t>
      </w:r>
      <w:r w:rsidRPr="000952A9">
        <w:rPr>
          <w:color w:val="000000"/>
          <w:sz w:val="28"/>
          <w:szCs w:val="28"/>
        </w:rPr>
        <w:t>Размещение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жилым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комнатам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осуществляется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учётом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возраста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состояния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здоровья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proofErr w:type="gramStart"/>
      <w:r w:rsidRPr="000952A9">
        <w:rPr>
          <w:color w:val="000000"/>
          <w:sz w:val="28"/>
          <w:szCs w:val="28"/>
        </w:rPr>
        <w:t>проживающих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4.2. </w:t>
      </w:r>
      <w:r w:rsidRPr="000952A9">
        <w:rPr>
          <w:color w:val="000000"/>
          <w:sz w:val="28"/>
          <w:szCs w:val="28"/>
        </w:rPr>
        <w:t>Перевод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проживающего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из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корпуса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одной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другую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осуществляется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заключению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врача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психиатра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медицинского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персонала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учётом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психологической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совместимости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выраженно</w:t>
      </w:r>
      <w:r w:rsidR="00056415" w:rsidRPr="000952A9">
        <w:rPr>
          <w:color w:val="000000"/>
          <w:sz w:val="28"/>
          <w:szCs w:val="28"/>
        </w:rPr>
        <w:t>сти</w:t>
      </w:r>
      <w:r w:rsidR="0005641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56415" w:rsidRPr="000952A9">
        <w:rPr>
          <w:color w:val="000000"/>
          <w:sz w:val="28"/>
          <w:szCs w:val="28"/>
        </w:rPr>
        <w:t>психического</w:t>
      </w:r>
      <w:r w:rsidR="0005641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56415" w:rsidRPr="000952A9">
        <w:rPr>
          <w:color w:val="000000"/>
          <w:sz w:val="28"/>
          <w:szCs w:val="28"/>
        </w:rPr>
        <w:t>дефекта</w:t>
      </w:r>
      <w:r w:rsidR="00056415" w:rsidRPr="000952A9">
        <w:rPr>
          <w:rFonts w:ascii="Algerian" w:hAnsi="Algerian"/>
          <w:color w:val="000000"/>
          <w:sz w:val="28"/>
          <w:szCs w:val="28"/>
        </w:rPr>
        <w:t>.</w:t>
      </w:r>
      <w:r w:rsidR="00056415"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="00056415" w:rsidRPr="000952A9">
        <w:rPr>
          <w:rFonts w:ascii="Algerian" w:hAnsi="Algerian"/>
          <w:color w:val="000000"/>
          <w:sz w:val="28"/>
          <w:szCs w:val="28"/>
        </w:rPr>
        <w:br/>
        <w:t xml:space="preserve">4.3. </w:t>
      </w:r>
      <w:r w:rsidR="00062FDC" w:rsidRPr="000952A9">
        <w:rPr>
          <w:color w:val="000000"/>
          <w:sz w:val="28"/>
          <w:szCs w:val="28"/>
        </w:rPr>
        <w:t>Получателю</w:t>
      </w:r>
      <w:r w:rsidR="00062FDC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62FDC" w:rsidRPr="000952A9">
        <w:rPr>
          <w:color w:val="000000"/>
          <w:sz w:val="28"/>
          <w:szCs w:val="28"/>
        </w:rPr>
        <w:t>социальных</w:t>
      </w:r>
      <w:r w:rsidR="00062FDC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62FDC" w:rsidRPr="000952A9">
        <w:rPr>
          <w:color w:val="000000"/>
          <w:sz w:val="28"/>
          <w:szCs w:val="28"/>
        </w:rPr>
        <w:t>услуг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предоставляются</w:t>
      </w:r>
      <w:r w:rsidRPr="000952A9">
        <w:rPr>
          <w:rFonts w:ascii="Algerian" w:hAnsi="Algerian"/>
          <w:color w:val="000000"/>
          <w:sz w:val="28"/>
          <w:szCs w:val="28"/>
        </w:rPr>
        <w:t>: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</w:r>
      <w:r w:rsidRPr="000952A9">
        <w:rPr>
          <w:color w:val="000000"/>
          <w:sz w:val="28"/>
          <w:szCs w:val="28"/>
        </w:rPr>
        <w:t>жилая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площадь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необходимой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мебелью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инвентарем</w:t>
      </w:r>
      <w:r w:rsidRPr="000952A9">
        <w:rPr>
          <w:rFonts w:ascii="Algerian" w:hAnsi="Algerian"/>
          <w:color w:val="000000"/>
          <w:sz w:val="28"/>
          <w:szCs w:val="28"/>
        </w:rPr>
        <w:t xml:space="preserve">; </w:t>
      </w:r>
      <w:r w:rsidRPr="000952A9">
        <w:rPr>
          <w:color w:val="000000"/>
          <w:sz w:val="28"/>
          <w:szCs w:val="28"/>
        </w:rPr>
        <w:t>одежда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белье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обувь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постельные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принадлежности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другие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предметы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соответствии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нормами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утвержденными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для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психоневрологических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интернатов</w:t>
      </w:r>
      <w:r w:rsidRPr="000952A9">
        <w:rPr>
          <w:rFonts w:ascii="Algerian" w:hAnsi="Algerian"/>
          <w:color w:val="000000"/>
          <w:sz w:val="28"/>
          <w:szCs w:val="28"/>
        </w:rPr>
        <w:t xml:space="preserve">; </w:t>
      </w:r>
      <w:r w:rsidRPr="000952A9">
        <w:rPr>
          <w:color w:val="000000"/>
          <w:sz w:val="28"/>
          <w:szCs w:val="28"/>
        </w:rPr>
        <w:t>предметы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личной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гигиены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4.4. </w:t>
      </w:r>
      <w:proofErr w:type="gramStart"/>
      <w:r w:rsidRPr="000952A9">
        <w:rPr>
          <w:color w:val="000000"/>
          <w:sz w:val="28"/>
          <w:szCs w:val="28"/>
        </w:rPr>
        <w:t>Проживающие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обеспечиваются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пятиразовым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питанием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натуральным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нормам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для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психоневрологических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интернатов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для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лиц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нуждающихся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диете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организуется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заключению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врача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диетическое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питание</w:t>
      </w:r>
      <w:r w:rsidRPr="000952A9">
        <w:rPr>
          <w:rFonts w:ascii="Algerian" w:hAnsi="Algerian"/>
          <w:color w:val="000000"/>
          <w:sz w:val="28"/>
          <w:szCs w:val="28"/>
        </w:rPr>
        <w:t>).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</w:r>
      <w:r w:rsidRPr="000952A9">
        <w:rPr>
          <w:color w:val="000000"/>
          <w:sz w:val="28"/>
          <w:szCs w:val="28"/>
        </w:rPr>
        <w:t>Распорядок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режим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дня</w:t>
      </w:r>
      <w:r w:rsidRPr="000952A9">
        <w:rPr>
          <w:rFonts w:ascii="Algerian" w:hAnsi="Algerian"/>
          <w:color w:val="000000"/>
          <w:sz w:val="28"/>
          <w:szCs w:val="28"/>
        </w:rPr>
        <w:t>. (</w:t>
      </w:r>
      <w:r w:rsidRPr="000952A9">
        <w:rPr>
          <w:color w:val="000000"/>
          <w:sz w:val="28"/>
          <w:szCs w:val="28"/>
        </w:rPr>
        <w:t>Приложение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№</w:t>
      </w:r>
      <w:r w:rsidRPr="000952A9">
        <w:rPr>
          <w:rFonts w:ascii="Algerian" w:hAnsi="Algerian"/>
          <w:color w:val="000000"/>
          <w:sz w:val="28"/>
          <w:szCs w:val="28"/>
        </w:rPr>
        <w:t xml:space="preserve"> 1)</w:t>
      </w:r>
      <w:r w:rsidRPr="000952A9">
        <w:rPr>
          <w:rFonts w:ascii="Algerian" w:hAnsi="Algerian"/>
          <w:color w:val="000000"/>
          <w:sz w:val="28"/>
          <w:szCs w:val="28"/>
        </w:rPr>
        <w:br/>
      </w:r>
      <w:r w:rsidRPr="000952A9">
        <w:rPr>
          <w:color w:val="000000"/>
          <w:sz w:val="28"/>
          <w:szCs w:val="28"/>
        </w:rPr>
        <w:t>Распорядок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приема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пищи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устанавливается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администрацией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психоневрологического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учетом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местных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условий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Проживающие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питаются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помещении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столовой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две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смены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за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lastRenderedPageBreak/>
        <w:t>исключением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тех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которым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заключению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врача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пища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подается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жилую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комнату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</w:p>
    <w:p w:rsidR="00AB1895" w:rsidRPr="000952A9" w:rsidRDefault="00AB1895" w:rsidP="009F21C9">
      <w:pPr>
        <w:pStyle w:val="voice"/>
        <w:numPr>
          <w:ilvl w:val="1"/>
          <w:numId w:val="6"/>
        </w:numPr>
        <w:shd w:val="clear" w:color="auto" w:fill="FFFFFF"/>
        <w:spacing w:before="120" w:beforeAutospacing="0" w:after="120" w:afterAutospacing="0"/>
        <w:rPr>
          <w:rFonts w:ascii="Algerian" w:hAnsi="Algerian" w:cs="Arial"/>
          <w:color w:val="000000"/>
          <w:sz w:val="28"/>
          <w:szCs w:val="28"/>
        </w:rPr>
      </w:pPr>
      <w:bookmarkStart w:id="0" w:name="_GoBack"/>
      <w:bookmarkEnd w:id="0"/>
      <w:r w:rsidRPr="000952A9">
        <w:rPr>
          <w:color w:val="000000"/>
          <w:sz w:val="28"/>
          <w:szCs w:val="28"/>
        </w:rPr>
        <w:t>Ст</w:t>
      </w:r>
      <w:proofErr w:type="gramStart"/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color w:val="000000"/>
          <w:sz w:val="28"/>
          <w:szCs w:val="28"/>
        </w:rPr>
        <w:t>м</w:t>
      </w:r>
      <w:proofErr w:type="gramEnd"/>
      <w:r w:rsidRPr="000952A9">
        <w:rPr>
          <w:color w:val="000000"/>
          <w:sz w:val="28"/>
          <w:szCs w:val="28"/>
        </w:rPr>
        <w:t>едсестра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назначает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старшего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комнате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обязанности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которого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входит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обеспечение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выполнения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проживающими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правил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внутреннего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распорядка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противопожарных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санитарных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правил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 </w:t>
      </w:r>
    </w:p>
    <w:p w:rsidR="00AB1895" w:rsidRPr="000952A9" w:rsidRDefault="00AB1895" w:rsidP="009C4057">
      <w:pPr>
        <w:pStyle w:val="voice"/>
        <w:numPr>
          <w:ilvl w:val="1"/>
          <w:numId w:val="6"/>
        </w:numPr>
        <w:shd w:val="clear" w:color="auto" w:fill="FFFFFF"/>
        <w:spacing w:before="120" w:beforeAutospacing="0" w:after="120" w:afterAutospacing="0"/>
        <w:ind w:left="426" w:hanging="66"/>
        <w:rPr>
          <w:rFonts w:ascii="Algerian" w:hAnsi="Algerian" w:cs="Arial"/>
          <w:color w:val="000000"/>
          <w:sz w:val="28"/>
          <w:szCs w:val="28"/>
        </w:rPr>
      </w:pPr>
      <w:r w:rsidRPr="000952A9">
        <w:rPr>
          <w:color w:val="000000"/>
          <w:sz w:val="28"/>
          <w:szCs w:val="28"/>
        </w:rPr>
        <w:t>Каждый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56415" w:rsidRPr="000952A9">
        <w:rPr>
          <w:color w:val="000000"/>
          <w:sz w:val="28"/>
          <w:szCs w:val="28"/>
        </w:rPr>
        <w:t>получатель</w:t>
      </w:r>
      <w:r w:rsidR="0005641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56415" w:rsidRPr="000952A9">
        <w:rPr>
          <w:color w:val="000000"/>
          <w:sz w:val="28"/>
          <w:szCs w:val="28"/>
        </w:rPr>
        <w:t>социальных</w:t>
      </w:r>
      <w:r w:rsidR="0005641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056415" w:rsidRPr="000952A9">
        <w:rPr>
          <w:color w:val="000000"/>
          <w:sz w:val="28"/>
          <w:szCs w:val="28"/>
        </w:rPr>
        <w:t>услуг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должен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бережно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относиться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имуществу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оборудованию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соблюдать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чистоту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местах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общего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пользования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информировать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администрацию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учреждения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утере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или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пропаже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имущества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оборудования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4.7. </w:t>
      </w:r>
      <w:r w:rsidRPr="000952A9">
        <w:rPr>
          <w:color w:val="000000"/>
          <w:sz w:val="28"/>
          <w:szCs w:val="28"/>
        </w:rPr>
        <w:t>Стоимость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умышленно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испорченного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или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утраченного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проданного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имущества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принадлежащего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интернату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взыскивается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виновных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лиц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соответствии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действующим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законодательством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4.8. </w:t>
      </w:r>
      <w:proofErr w:type="gramStart"/>
      <w:r w:rsidR="00600242" w:rsidRPr="000952A9">
        <w:rPr>
          <w:color w:val="000000"/>
          <w:sz w:val="28"/>
          <w:szCs w:val="28"/>
        </w:rPr>
        <w:t>Получателю</w:t>
      </w:r>
      <w:r w:rsidR="00600242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00242" w:rsidRPr="000952A9">
        <w:rPr>
          <w:color w:val="000000"/>
          <w:sz w:val="28"/>
          <w:szCs w:val="28"/>
        </w:rPr>
        <w:t>социальных</w:t>
      </w:r>
      <w:r w:rsidR="00600242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00242" w:rsidRPr="000952A9">
        <w:rPr>
          <w:color w:val="000000"/>
          <w:sz w:val="28"/>
          <w:szCs w:val="28"/>
        </w:rPr>
        <w:t>услуг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запрещается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хранить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легковоспламеняющиеся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материалы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спички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зажигалки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color w:val="000000"/>
          <w:sz w:val="28"/>
          <w:szCs w:val="28"/>
        </w:rPr>
        <w:t>д</w:t>
      </w:r>
      <w:r w:rsidRPr="000952A9">
        <w:rPr>
          <w:rFonts w:ascii="Algerian" w:hAnsi="Algerian"/>
          <w:color w:val="000000"/>
          <w:sz w:val="28"/>
          <w:szCs w:val="28"/>
        </w:rPr>
        <w:t xml:space="preserve">.), </w:t>
      </w:r>
      <w:r w:rsidRPr="000952A9">
        <w:rPr>
          <w:color w:val="000000"/>
          <w:sz w:val="28"/>
          <w:szCs w:val="28"/>
        </w:rPr>
        <w:t>скоропортящиеся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продукты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готовить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пищу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распивать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спиртные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напитки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употреблять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наркотические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вещества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химические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суррогаты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вызывающие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токсикоманию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отравление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; </w:t>
      </w:r>
      <w:r w:rsidRPr="000952A9">
        <w:rPr>
          <w:color w:val="000000"/>
          <w:sz w:val="28"/>
          <w:szCs w:val="28"/>
        </w:rPr>
        <w:t>играть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азартные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игры</w:t>
      </w:r>
      <w:r w:rsidRPr="000952A9">
        <w:rPr>
          <w:rFonts w:ascii="Algerian" w:hAnsi="Algerian"/>
          <w:color w:val="000000"/>
          <w:sz w:val="28"/>
          <w:szCs w:val="28"/>
        </w:rPr>
        <w:t xml:space="preserve">; </w:t>
      </w:r>
      <w:r w:rsidRPr="000952A9">
        <w:rPr>
          <w:color w:val="000000"/>
          <w:sz w:val="28"/>
          <w:szCs w:val="28"/>
        </w:rPr>
        <w:t>переносить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инвентарь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имущество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из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другую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ложиться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постель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верхней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одежде</w:t>
      </w:r>
      <w:r w:rsidRPr="000952A9">
        <w:rPr>
          <w:rFonts w:ascii="Algerian" w:hAnsi="Algerian"/>
          <w:color w:val="000000"/>
          <w:sz w:val="28"/>
          <w:szCs w:val="28"/>
        </w:rPr>
        <w:t>;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пользоваться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керосинками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керогазами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газовыми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электрическими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приборами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колющими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режущими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предметами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4.9. </w:t>
      </w:r>
      <w:r w:rsidRPr="000952A9">
        <w:rPr>
          <w:color w:val="000000"/>
          <w:sz w:val="28"/>
          <w:szCs w:val="28"/>
        </w:rPr>
        <w:t>Стирка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сушка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белья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чистка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одежды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обуви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утюжка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белья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курение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разрешаются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специально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отведенных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администрацией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помещениях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местах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4.10. </w:t>
      </w:r>
      <w:r w:rsidRPr="000952A9">
        <w:rPr>
          <w:color w:val="000000"/>
          <w:sz w:val="28"/>
          <w:szCs w:val="28"/>
        </w:rPr>
        <w:t>Свидание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родственниками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знакомыми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представителями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разрешается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администрацией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согласованию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врачом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фельдшером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специально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отведенных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помещениях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местах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),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строго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установленные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дни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часы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допускается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посещать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только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ослабленных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больных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Посещение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учреждения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посторонними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лицами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запрещается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Все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посещения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фиксируются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специальном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журнале</w:t>
      </w:r>
      <w:r w:rsidRPr="000952A9">
        <w:rPr>
          <w:rFonts w:ascii="Algerian" w:hAnsi="Algerian"/>
          <w:color w:val="000000"/>
          <w:sz w:val="28"/>
          <w:szCs w:val="28"/>
        </w:rPr>
        <w:t xml:space="preserve">. ( </w:t>
      </w:r>
      <w:r w:rsidRPr="000952A9">
        <w:rPr>
          <w:rFonts w:ascii="Algerian" w:hAnsi="Algerian" w:cs="Algerian"/>
          <w:color w:val="000000"/>
          <w:sz w:val="28"/>
          <w:szCs w:val="28"/>
        </w:rPr>
        <w:t>«</w:t>
      </w:r>
      <w:r w:rsidRPr="000952A9">
        <w:rPr>
          <w:color w:val="000000"/>
          <w:sz w:val="28"/>
          <w:szCs w:val="28"/>
        </w:rPr>
        <w:t>Правила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посещения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родственниками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знакомыми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проживающих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граждан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4A3BEC" w:rsidRPr="000952A9">
        <w:rPr>
          <w:color w:val="000000"/>
          <w:sz w:val="28"/>
          <w:szCs w:val="28"/>
        </w:rPr>
        <w:t>ОГБУ</w:t>
      </w:r>
      <w:r w:rsidR="004A3BEC" w:rsidRPr="000952A9">
        <w:rPr>
          <w:rFonts w:ascii="Algerian" w:hAnsi="Algerian"/>
          <w:color w:val="000000"/>
          <w:sz w:val="28"/>
          <w:szCs w:val="28"/>
        </w:rPr>
        <w:t xml:space="preserve"> «</w:t>
      </w:r>
      <w:r w:rsidR="004A3BEC" w:rsidRPr="000952A9">
        <w:rPr>
          <w:color w:val="000000"/>
          <w:sz w:val="28"/>
          <w:szCs w:val="28"/>
        </w:rPr>
        <w:t>Трубетчинский</w:t>
      </w:r>
      <w:r w:rsidR="004A3BEC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ПНИ</w:t>
      </w:r>
      <w:r w:rsidRPr="000952A9">
        <w:rPr>
          <w:rFonts w:ascii="Algerian" w:hAnsi="Algerian" w:cs="Algerian"/>
          <w:color w:val="000000"/>
          <w:sz w:val="28"/>
          <w:szCs w:val="28"/>
        </w:rPr>
        <w:t>»</w:t>
      </w:r>
      <w:r w:rsidRPr="000952A9">
        <w:rPr>
          <w:rFonts w:ascii="Algerian" w:hAnsi="Algerian"/>
          <w:color w:val="000000"/>
          <w:sz w:val="28"/>
          <w:szCs w:val="28"/>
        </w:rPr>
        <w:t>)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4.11. </w:t>
      </w:r>
      <w:proofErr w:type="gramStart"/>
      <w:r w:rsidRPr="000952A9">
        <w:rPr>
          <w:color w:val="000000"/>
          <w:sz w:val="28"/>
          <w:szCs w:val="28"/>
        </w:rPr>
        <w:t>Проживающие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один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раз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неделю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посещают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CA79AC" w:rsidRPr="000952A9">
        <w:rPr>
          <w:color w:val="000000"/>
          <w:sz w:val="28"/>
          <w:szCs w:val="28"/>
        </w:rPr>
        <w:t>баню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одновременной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сменой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нательного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постельного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белья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Бритье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стрижка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proofErr w:type="gramStart"/>
      <w:r w:rsidRPr="000952A9">
        <w:rPr>
          <w:color w:val="000000"/>
          <w:sz w:val="28"/>
          <w:szCs w:val="28"/>
        </w:rPr>
        <w:t>проживающих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rFonts w:ascii="Algerian" w:hAnsi="Algerian" w:cs="Algerian"/>
          <w:color w:val="000000"/>
          <w:sz w:val="28"/>
          <w:szCs w:val="28"/>
        </w:rPr>
        <w:t>–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мере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необходимости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/>
          <w:color w:val="000000"/>
          <w:sz w:val="28"/>
          <w:szCs w:val="28"/>
        </w:rPr>
        <w:br/>
      </w:r>
      <w:r w:rsidRPr="000952A9">
        <w:rPr>
          <w:rFonts w:ascii="Algerian" w:hAnsi="Algerian"/>
          <w:color w:val="000000"/>
          <w:sz w:val="28"/>
          <w:szCs w:val="28"/>
        </w:rPr>
        <w:lastRenderedPageBreak/>
        <w:t xml:space="preserve">4.12. </w:t>
      </w:r>
      <w:r w:rsidR="00600242" w:rsidRPr="000952A9">
        <w:rPr>
          <w:color w:val="000000"/>
          <w:sz w:val="28"/>
          <w:szCs w:val="28"/>
        </w:rPr>
        <w:t>Получателю</w:t>
      </w:r>
      <w:r w:rsidR="00600242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00242" w:rsidRPr="000952A9">
        <w:rPr>
          <w:color w:val="000000"/>
          <w:sz w:val="28"/>
          <w:szCs w:val="28"/>
        </w:rPr>
        <w:t>социальных</w:t>
      </w:r>
      <w:r w:rsidR="00600242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00242" w:rsidRPr="000952A9">
        <w:rPr>
          <w:color w:val="000000"/>
          <w:sz w:val="28"/>
          <w:szCs w:val="28"/>
        </w:rPr>
        <w:t>услуг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обеспечивают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соответствии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состоянием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здоровья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чистоту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порядок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своей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комнате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общественных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местах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строго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выполняют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санитарно</w:t>
      </w:r>
      <w:r w:rsidRPr="000952A9">
        <w:rPr>
          <w:rFonts w:ascii="Algerian" w:hAnsi="Algerian"/>
          <w:color w:val="000000"/>
          <w:sz w:val="28"/>
          <w:szCs w:val="28"/>
        </w:rPr>
        <w:t>-</w:t>
      </w:r>
      <w:r w:rsidRPr="000952A9">
        <w:rPr>
          <w:color w:val="000000"/>
          <w:sz w:val="28"/>
          <w:szCs w:val="28"/>
        </w:rPr>
        <w:t>гигиенические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требования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4.13.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спальных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помещениях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прилегающей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ним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территории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часы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послеобеденного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ночного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отдыха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должна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соблюдаться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тишина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proofErr w:type="gramStart"/>
      <w:r w:rsidRPr="000952A9">
        <w:rPr>
          <w:color w:val="000000"/>
          <w:sz w:val="28"/>
          <w:szCs w:val="28"/>
        </w:rPr>
        <w:t>Покой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проживающих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должен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нарушаться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пением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громкими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разговорами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включенными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радиоприемниками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телевизорами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игрой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музыкальных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инструментах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color w:val="000000"/>
          <w:sz w:val="28"/>
          <w:szCs w:val="28"/>
        </w:rPr>
        <w:t>д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Уборка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помещений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часы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отдыха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разрешается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4.14. </w:t>
      </w:r>
      <w:r w:rsidRPr="000952A9">
        <w:rPr>
          <w:color w:val="000000"/>
          <w:sz w:val="28"/>
          <w:szCs w:val="28"/>
        </w:rPr>
        <w:t>Проживающие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живут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как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семья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поэтому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должны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оказывать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взаимную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помощь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уважительно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относиться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друг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другу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принимать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активное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участие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общественной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культурной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бытовой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жизни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интерната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4.15. </w:t>
      </w:r>
      <w:proofErr w:type="spellStart"/>
      <w:r w:rsidR="00600242" w:rsidRPr="000952A9">
        <w:rPr>
          <w:color w:val="000000"/>
          <w:sz w:val="28"/>
          <w:szCs w:val="28"/>
        </w:rPr>
        <w:t>Получател</w:t>
      </w:r>
      <w:proofErr w:type="spellEnd"/>
      <w:r w:rsidR="00600242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00242" w:rsidRPr="000952A9">
        <w:rPr>
          <w:color w:val="000000"/>
          <w:sz w:val="28"/>
          <w:szCs w:val="28"/>
        </w:rPr>
        <w:t>социальных</w:t>
      </w:r>
      <w:r w:rsidR="00600242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00242" w:rsidRPr="000952A9">
        <w:rPr>
          <w:color w:val="000000"/>
          <w:sz w:val="28"/>
          <w:szCs w:val="28"/>
        </w:rPr>
        <w:t>услуг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обязаны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уважительно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относиться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труду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обслуживающего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персонала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самим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сотрудникам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не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допускать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грубостей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оскорблений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выполнять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предписания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случае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причинения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морального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вреда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или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телесных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повреждений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proofErr w:type="gramStart"/>
      <w:r w:rsidRPr="000952A9">
        <w:rPr>
          <w:color w:val="000000"/>
          <w:sz w:val="28"/>
          <w:szCs w:val="28"/>
        </w:rPr>
        <w:t>проживающими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сотрудники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имеют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право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обращаться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правоохранительные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судебные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органы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общих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основаниях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/>
          <w:color w:val="000000"/>
          <w:sz w:val="28"/>
          <w:szCs w:val="28"/>
        </w:rPr>
        <w:br/>
        <w:t xml:space="preserve">4.16. </w:t>
      </w:r>
      <w:proofErr w:type="gramStart"/>
      <w:r w:rsidRPr="000952A9">
        <w:rPr>
          <w:color w:val="000000"/>
          <w:sz w:val="28"/>
          <w:szCs w:val="28"/>
        </w:rPr>
        <w:t>Проживающим</w:t>
      </w:r>
      <w:proofErr w:type="gramEnd"/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разрешается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пользоваться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мобильными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телефонами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t>(</w:t>
      </w:r>
      <w:r w:rsidRPr="000952A9">
        <w:rPr>
          <w:color w:val="000000"/>
          <w:sz w:val="28"/>
          <w:szCs w:val="28"/>
        </w:rPr>
        <w:t>планшетами</w:t>
      </w:r>
      <w:r w:rsidRPr="000952A9">
        <w:rPr>
          <w:rFonts w:ascii="Algerian" w:hAnsi="Algerian"/>
          <w:color w:val="000000"/>
          <w:sz w:val="28"/>
          <w:szCs w:val="28"/>
        </w:rPr>
        <w:t xml:space="preserve">) </w:t>
      </w:r>
      <w:r w:rsidRPr="000952A9">
        <w:rPr>
          <w:color w:val="000000"/>
          <w:sz w:val="28"/>
          <w:szCs w:val="28"/>
        </w:rPr>
        <w:t>только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специально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отведенные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для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этого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часы</w:t>
      </w:r>
      <w:r w:rsidRPr="000952A9">
        <w:rPr>
          <w:rFonts w:ascii="Algerian" w:hAnsi="Algerian"/>
          <w:color w:val="000000"/>
          <w:sz w:val="28"/>
          <w:szCs w:val="28"/>
        </w:rPr>
        <w:t xml:space="preserve"> (</w:t>
      </w:r>
      <w:r w:rsidRPr="000952A9">
        <w:rPr>
          <w:color w:val="000000"/>
          <w:sz w:val="28"/>
          <w:szCs w:val="28"/>
        </w:rPr>
        <w:t>ежедневно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</w:t>
      </w:r>
      <w:r w:rsidRPr="000952A9">
        <w:rPr>
          <w:rFonts w:ascii="Algerian" w:hAnsi="Algerian"/>
          <w:color w:val="000000"/>
          <w:sz w:val="28"/>
          <w:szCs w:val="28"/>
        </w:rPr>
        <w:t xml:space="preserve"> 10.00 </w:t>
      </w:r>
      <w:r w:rsidRPr="000952A9">
        <w:rPr>
          <w:rFonts w:ascii="Algerian" w:hAnsi="Algerian" w:cs="Algerian"/>
          <w:color w:val="000000"/>
          <w:sz w:val="28"/>
          <w:szCs w:val="28"/>
        </w:rPr>
        <w:t>–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</w:t>
      </w:r>
      <w:r w:rsidRPr="000952A9">
        <w:rPr>
          <w:rFonts w:ascii="Algerian" w:hAnsi="Algerian"/>
          <w:color w:val="000000"/>
          <w:sz w:val="28"/>
          <w:szCs w:val="28"/>
        </w:rPr>
        <w:t xml:space="preserve"> 13.00 </w:t>
      </w:r>
      <w:r w:rsidRPr="000952A9">
        <w:rPr>
          <w:color w:val="000000"/>
          <w:sz w:val="28"/>
          <w:szCs w:val="28"/>
        </w:rPr>
        <w:t>часов</w:t>
      </w:r>
      <w:r w:rsidRPr="000952A9">
        <w:rPr>
          <w:rFonts w:ascii="Algerian" w:hAnsi="Algerian"/>
          <w:color w:val="000000"/>
          <w:sz w:val="28"/>
          <w:szCs w:val="28"/>
        </w:rPr>
        <w:t xml:space="preserve">).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остальное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время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телефоны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основании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письменных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заявлений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согласно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описи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хранятся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кастелянши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выходные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дни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медицинском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посту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корпусе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rFonts w:ascii="Algerian" w:hAnsi="Algerian" w:cs="Algerian"/>
          <w:color w:val="000000"/>
          <w:sz w:val="28"/>
          <w:szCs w:val="28"/>
        </w:rPr>
        <w:t> </w:t>
      </w:r>
      <w:r w:rsidRPr="000952A9">
        <w:rPr>
          <w:rFonts w:ascii="Algerian" w:hAnsi="Algerian"/>
          <w:color w:val="000000"/>
          <w:sz w:val="28"/>
          <w:szCs w:val="28"/>
        </w:rPr>
        <w:br/>
        <w:t>4.1</w:t>
      </w:r>
      <w:r w:rsidR="0068610B" w:rsidRPr="000952A9">
        <w:rPr>
          <w:rFonts w:ascii="Algerian" w:hAnsi="Algerian"/>
          <w:color w:val="000000"/>
          <w:sz w:val="28"/>
          <w:szCs w:val="28"/>
        </w:rPr>
        <w:t>7</w:t>
      </w:r>
      <w:r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Pr="000952A9">
        <w:rPr>
          <w:color w:val="000000"/>
          <w:sz w:val="28"/>
          <w:szCs w:val="28"/>
        </w:rPr>
        <w:t>Каждый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проживающий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должен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соблюдать</w:t>
      </w:r>
      <w:r w:rsidRPr="000952A9">
        <w:rPr>
          <w:rFonts w:ascii="Algerian" w:hAnsi="Algerian"/>
          <w:color w:val="000000"/>
          <w:sz w:val="28"/>
          <w:szCs w:val="28"/>
        </w:rPr>
        <w:t xml:space="preserve">: </w:t>
      </w:r>
      <w:r w:rsidRPr="000952A9">
        <w:rPr>
          <w:color w:val="000000"/>
          <w:sz w:val="28"/>
          <w:szCs w:val="28"/>
        </w:rPr>
        <w:t>режим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распорядок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дня</w:t>
      </w:r>
      <w:r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Pr="000952A9">
        <w:rPr>
          <w:color w:val="000000"/>
          <w:sz w:val="28"/>
          <w:szCs w:val="28"/>
        </w:rPr>
        <w:t>правила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Пожарной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безопасности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т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  <w:r w:rsidRPr="000952A9">
        <w:rPr>
          <w:color w:val="000000"/>
          <w:sz w:val="28"/>
          <w:szCs w:val="28"/>
        </w:rPr>
        <w:t>д</w:t>
      </w:r>
      <w:r w:rsidRPr="000952A9">
        <w:rPr>
          <w:rFonts w:ascii="Algerian" w:hAnsi="Algerian"/>
          <w:color w:val="000000"/>
          <w:sz w:val="28"/>
          <w:szCs w:val="28"/>
        </w:rPr>
        <w:t>.</w:t>
      </w:r>
    </w:p>
    <w:p w:rsidR="00AB1895" w:rsidRPr="000952A9" w:rsidRDefault="00AE5C6B" w:rsidP="00AE5C6B">
      <w:pPr>
        <w:pStyle w:val="voice"/>
        <w:shd w:val="clear" w:color="auto" w:fill="FFFFFF"/>
        <w:spacing w:before="120" w:beforeAutospacing="0" w:after="120" w:afterAutospacing="0"/>
        <w:ind w:left="360"/>
        <w:rPr>
          <w:rFonts w:ascii="Algerian" w:hAnsi="Algerian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</w:t>
      </w:r>
      <w:r w:rsidR="0068610B" w:rsidRPr="000952A9">
        <w:rPr>
          <w:rFonts w:ascii="Algerian" w:hAnsi="Algerian"/>
          <w:color w:val="000000"/>
          <w:sz w:val="28"/>
          <w:szCs w:val="28"/>
        </w:rPr>
        <w:t>4.18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="0068610B" w:rsidRPr="000952A9">
        <w:rPr>
          <w:color w:val="000000"/>
          <w:sz w:val="28"/>
          <w:szCs w:val="28"/>
        </w:rPr>
        <w:t>Получатели</w:t>
      </w:r>
      <w:r w:rsidR="0068610B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8610B" w:rsidRPr="000952A9">
        <w:rPr>
          <w:color w:val="000000"/>
          <w:sz w:val="28"/>
          <w:szCs w:val="28"/>
        </w:rPr>
        <w:t>социальных</w:t>
      </w:r>
      <w:r w:rsidR="0068610B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8610B" w:rsidRPr="000952A9">
        <w:rPr>
          <w:color w:val="000000"/>
          <w:sz w:val="28"/>
          <w:szCs w:val="28"/>
        </w:rPr>
        <w:t>услуг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в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интернате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имеют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      </w:t>
      </w:r>
      <w:r w:rsidR="00AB1895" w:rsidRPr="000952A9">
        <w:rPr>
          <w:color w:val="000000"/>
          <w:sz w:val="28"/>
          <w:szCs w:val="28"/>
        </w:rPr>
        <w:t>право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пользоваться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личными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предметами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одежды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обуви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постельными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принадлежностями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а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также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с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разрешения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директора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предметами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культурно</w:t>
      </w:r>
      <w:r w:rsidR="00AB1895" w:rsidRPr="000952A9">
        <w:rPr>
          <w:rFonts w:ascii="Algerian" w:hAnsi="Algerian"/>
          <w:color w:val="000000"/>
          <w:sz w:val="28"/>
          <w:szCs w:val="28"/>
        </w:rPr>
        <w:t>-</w:t>
      </w:r>
      <w:r w:rsidR="00AB1895" w:rsidRPr="000952A9">
        <w:rPr>
          <w:color w:val="000000"/>
          <w:sz w:val="28"/>
          <w:szCs w:val="28"/>
        </w:rPr>
        <w:t>бытового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назначения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: </w:t>
      </w:r>
      <w:r w:rsidR="00AB1895" w:rsidRPr="000952A9">
        <w:rPr>
          <w:color w:val="000000"/>
          <w:sz w:val="28"/>
          <w:szCs w:val="28"/>
        </w:rPr>
        <w:t>радиоприемниками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телевизорами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холодильниками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музыкальными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инструментами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. </w:t>
      </w:r>
      <w:r w:rsidR="00AB1895" w:rsidRPr="000952A9">
        <w:rPr>
          <w:color w:val="000000"/>
          <w:sz w:val="28"/>
          <w:szCs w:val="28"/>
        </w:rPr>
        <w:t>Проживающие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имеет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право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пользоваться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личной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мобильной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связью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городской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телефонной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связью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с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телефона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, </w:t>
      </w:r>
      <w:r w:rsidR="00AB1895" w:rsidRPr="000952A9">
        <w:rPr>
          <w:color w:val="000000"/>
          <w:sz w:val="28"/>
          <w:szCs w:val="28"/>
        </w:rPr>
        <w:t>находящегося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в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Учреждении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с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разрешения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B1895" w:rsidRPr="000952A9">
        <w:rPr>
          <w:color w:val="000000"/>
          <w:sz w:val="28"/>
          <w:szCs w:val="28"/>
        </w:rPr>
        <w:t>Администрации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8610B" w:rsidRPr="000952A9">
        <w:rPr>
          <w:color w:val="000000"/>
          <w:sz w:val="28"/>
          <w:szCs w:val="28"/>
        </w:rPr>
        <w:t>ОГБУ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 «</w:t>
      </w:r>
      <w:r w:rsidR="0068610B" w:rsidRPr="000952A9">
        <w:rPr>
          <w:color w:val="000000"/>
          <w:sz w:val="28"/>
          <w:szCs w:val="28"/>
        </w:rPr>
        <w:t>Трубетчинский</w:t>
      </w:r>
      <w:r w:rsidR="00AB1895" w:rsidRPr="000952A9">
        <w:rPr>
          <w:rFonts w:ascii="Algerian" w:hAnsi="Algerian"/>
          <w:color w:val="000000"/>
          <w:sz w:val="28"/>
          <w:szCs w:val="28"/>
        </w:rPr>
        <w:t xml:space="preserve">  </w:t>
      </w:r>
      <w:r w:rsidR="00AB1895" w:rsidRPr="000952A9">
        <w:rPr>
          <w:color w:val="000000"/>
          <w:sz w:val="28"/>
          <w:szCs w:val="28"/>
        </w:rPr>
        <w:t>ПНИ</w:t>
      </w:r>
      <w:r w:rsidR="00AB1895" w:rsidRPr="000952A9">
        <w:rPr>
          <w:rFonts w:ascii="Algerian" w:hAnsi="Algerian" w:cs="Algerian"/>
          <w:color w:val="000000"/>
          <w:sz w:val="28"/>
          <w:szCs w:val="28"/>
        </w:rPr>
        <w:t>»</w:t>
      </w:r>
      <w:r w:rsidR="00AB1895" w:rsidRPr="000952A9">
        <w:rPr>
          <w:rFonts w:ascii="Algerian" w:hAnsi="Algerian"/>
          <w:color w:val="000000"/>
          <w:sz w:val="28"/>
          <w:szCs w:val="28"/>
        </w:rPr>
        <w:t>.</w:t>
      </w:r>
    </w:p>
    <w:p w:rsidR="00AB1895" w:rsidRPr="000952A9" w:rsidRDefault="00AB1895" w:rsidP="00AE5C6B">
      <w:pPr>
        <w:pStyle w:val="voice"/>
        <w:shd w:val="clear" w:color="auto" w:fill="FFFFFF"/>
        <w:spacing w:before="120" w:beforeAutospacing="0" w:after="120" w:afterAutospacing="0"/>
        <w:ind w:left="720"/>
        <w:rPr>
          <w:rFonts w:ascii="Algerian" w:hAnsi="Algerian"/>
          <w:color w:val="000000"/>
          <w:sz w:val="28"/>
          <w:szCs w:val="28"/>
        </w:rPr>
      </w:pPr>
      <w:r w:rsidRPr="000952A9">
        <w:rPr>
          <w:rFonts w:ascii="Algerian" w:hAnsi="Algerian"/>
          <w:color w:val="000000"/>
          <w:sz w:val="28"/>
          <w:szCs w:val="28"/>
        </w:rPr>
        <w:lastRenderedPageBreak/>
        <w:t xml:space="preserve">4.20. </w:t>
      </w:r>
      <w:r w:rsidRPr="000952A9">
        <w:rPr>
          <w:color w:val="000000"/>
          <w:sz w:val="28"/>
          <w:szCs w:val="28"/>
        </w:rPr>
        <w:t>Выдача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сигарет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приобретенные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за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личные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средства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ПСУ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производится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из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расчета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711280" w:rsidRPr="000952A9">
        <w:rPr>
          <w:rFonts w:ascii="Algerian" w:hAnsi="Algerian"/>
          <w:color w:val="000000"/>
          <w:sz w:val="28"/>
          <w:szCs w:val="28"/>
        </w:rPr>
        <w:t>2</w:t>
      </w:r>
      <w:r w:rsidRPr="000952A9">
        <w:rPr>
          <w:rFonts w:ascii="Algerian" w:hAnsi="Algerian"/>
          <w:color w:val="000000"/>
          <w:sz w:val="28"/>
          <w:szCs w:val="28"/>
        </w:rPr>
        <w:t xml:space="preserve">0 </w:t>
      </w:r>
      <w:r w:rsidRPr="000952A9">
        <w:rPr>
          <w:color w:val="000000"/>
          <w:sz w:val="28"/>
          <w:szCs w:val="28"/>
        </w:rPr>
        <w:t>штук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на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одного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человека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в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Pr="000952A9">
        <w:rPr>
          <w:color w:val="000000"/>
          <w:sz w:val="28"/>
          <w:szCs w:val="28"/>
        </w:rPr>
        <w:t>сутки</w:t>
      </w:r>
      <w:r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8610B" w:rsidRPr="000952A9">
        <w:rPr>
          <w:color w:val="000000"/>
          <w:sz w:val="28"/>
          <w:szCs w:val="28"/>
        </w:rPr>
        <w:t>ответственный</w:t>
      </w:r>
      <w:r w:rsidR="0068610B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8610B" w:rsidRPr="000952A9">
        <w:rPr>
          <w:color w:val="000000"/>
          <w:sz w:val="28"/>
          <w:szCs w:val="28"/>
        </w:rPr>
        <w:t>зав</w:t>
      </w:r>
      <w:proofErr w:type="gramStart"/>
      <w:r w:rsidRPr="000952A9">
        <w:rPr>
          <w:rFonts w:ascii="Algerian" w:hAnsi="Algerian"/>
          <w:color w:val="000000"/>
          <w:sz w:val="28"/>
          <w:szCs w:val="28"/>
        </w:rPr>
        <w:t>.</w:t>
      </w:r>
      <w:r w:rsidR="0068610B" w:rsidRPr="000952A9">
        <w:rPr>
          <w:color w:val="000000"/>
          <w:sz w:val="28"/>
          <w:szCs w:val="28"/>
        </w:rPr>
        <w:t>о</w:t>
      </w:r>
      <w:proofErr w:type="gramEnd"/>
      <w:r w:rsidR="0068610B" w:rsidRPr="000952A9">
        <w:rPr>
          <w:color w:val="000000"/>
          <w:sz w:val="28"/>
          <w:szCs w:val="28"/>
        </w:rPr>
        <w:t>тделением</w:t>
      </w:r>
      <w:r w:rsidR="0068610B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68610B" w:rsidRPr="000952A9">
        <w:rPr>
          <w:rFonts w:ascii="Algerian" w:hAnsi="Algerian" w:cs="Algerian"/>
          <w:color w:val="000000"/>
          <w:sz w:val="28"/>
          <w:szCs w:val="28"/>
        </w:rPr>
        <w:t>«</w:t>
      </w:r>
      <w:r w:rsidR="0068610B" w:rsidRPr="000952A9">
        <w:rPr>
          <w:color w:val="000000"/>
          <w:sz w:val="28"/>
          <w:szCs w:val="28"/>
        </w:rPr>
        <w:t>Милосердие</w:t>
      </w:r>
      <w:r w:rsidR="0068610B" w:rsidRPr="000952A9">
        <w:rPr>
          <w:rFonts w:ascii="Algerian" w:hAnsi="Algerian" w:cs="Algerian"/>
          <w:color w:val="000000"/>
          <w:sz w:val="28"/>
          <w:szCs w:val="28"/>
        </w:rPr>
        <w:t>»</w:t>
      </w:r>
    </w:p>
    <w:p w:rsidR="00A9318B" w:rsidRPr="009F21C9" w:rsidRDefault="00A9318B" w:rsidP="009F21C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кратковременного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выбытия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318B" w:rsidRPr="009F21C9" w:rsidRDefault="00A9318B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5.1.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..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5.2. </w:t>
      </w:r>
      <w:r w:rsidR="00D351A5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351A5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D351A5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недееспособных</w:t>
      </w:r>
      <w:r w:rsidR="00D351A5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D351A5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D351A5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D351A5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>5.</w:t>
      </w:r>
      <w:r w:rsidR="00711B7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3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вернувшиеся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11B7C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711B7C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снимаются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довольствия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числятся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>5.</w:t>
      </w:r>
      <w:r w:rsidR="00CD74EF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4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невозвращения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>5.</w:t>
      </w:r>
      <w:r w:rsidR="003D1CCB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5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A9318B" w:rsidRPr="009F21C9" w:rsidRDefault="00A9318B" w:rsidP="009F21C9">
      <w:pPr>
        <w:pStyle w:val="a4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отчисления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0F56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ОГБУ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A0F56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Трубетчинский</w:t>
      </w:r>
      <w:r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ПНИ</w:t>
      </w:r>
      <w:r w:rsidRPr="009F21C9">
        <w:rPr>
          <w:rFonts w:ascii="Algerian" w:eastAsia="Times New Roman" w:hAnsi="Algerian" w:cs="Algerian"/>
          <w:b/>
          <w:bCs/>
          <w:color w:val="000000"/>
          <w:sz w:val="28"/>
          <w:szCs w:val="28"/>
          <w:lang w:eastAsia="ru-RU"/>
        </w:rPr>
        <w:t>»</w:t>
      </w:r>
    </w:p>
    <w:p w:rsidR="00A9318B" w:rsidRPr="009F21C9" w:rsidRDefault="00A9318B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6.1.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A35580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</w:t>
      </w:r>
      <w:r w:rsidR="00A35580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A35580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.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6.2. </w:t>
      </w: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согласованному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опекунами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);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>6.3.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83CA4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получателю</w:t>
      </w:r>
      <w:r w:rsidR="00183CA4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83CA4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183CA4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183CA4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закрепленная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хранившиеся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812803" w:rsidRPr="009F21C9" w:rsidRDefault="00721013" w:rsidP="009F21C9">
      <w:pPr>
        <w:pStyle w:val="a4"/>
        <w:numPr>
          <w:ilvl w:val="0"/>
          <w:numId w:val="6"/>
        </w:numPr>
        <w:rPr>
          <w:rFonts w:ascii="Algerian" w:hAnsi="Algerian" w:cs="Times New Roman"/>
          <w:sz w:val="28"/>
          <w:szCs w:val="28"/>
        </w:rPr>
      </w:pP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</w:t>
      </w:r>
      <w:r w:rsidRPr="009F21C9">
        <w:rPr>
          <w:rFonts w:ascii="Algerian" w:hAnsi="Algeri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медицинского</w:t>
      </w:r>
      <w:r w:rsidRPr="009F21C9">
        <w:rPr>
          <w:rFonts w:ascii="Algerian" w:hAnsi="Algeri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обслуживания</w:t>
      </w:r>
      <w:r w:rsidRPr="009F21C9">
        <w:rPr>
          <w:rFonts w:ascii="Algerian" w:hAnsi="Algeri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трудовой</w:t>
      </w:r>
      <w:r w:rsidRPr="009F21C9">
        <w:rPr>
          <w:rFonts w:ascii="Algerian" w:hAnsi="Algeri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реабилитации</w:t>
      </w:r>
      <w:r w:rsidRPr="009F21C9">
        <w:rPr>
          <w:rFonts w:ascii="Algerian" w:hAnsi="Algerian"/>
          <w:b/>
          <w:bCs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7.1.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реабилитация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инструкцией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21C9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медицинскому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обслуживанию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/>
          <w:color w:val="000000"/>
          <w:sz w:val="28"/>
          <w:szCs w:val="28"/>
          <w:shd w:val="clear" w:color="auto" w:fill="FFFFFF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7.2.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освидетельствование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Бюро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МСЭ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месту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7.3.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психоневрологическом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рекомендацией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МСЭ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врача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рекомендациям</w:t>
      </w:r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E4BC9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ИПРА</w:t>
      </w:r>
      <w:proofErr w:type="gramEnd"/>
      <w:r w:rsidR="002E4BC9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 w:rsidRPr="009F21C9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 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самообслуживанию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прилегающей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безвозмездной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 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7.4.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Престарелые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инвалиды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психоневрологическом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приниматься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вакансий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противопоказана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состоянию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неполным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оплатой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пропорционально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отработанному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пользуясь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правами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предусмотренными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</w:p>
    <w:p w:rsidR="00752927" w:rsidRPr="009C4057" w:rsidRDefault="00812803" w:rsidP="009F21C9">
      <w:pPr>
        <w:pStyle w:val="a4"/>
        <w:numPr>
          <w:ilvl w:val="0"/>
          <w:numId w:val="6"/>
        </w:numPr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</w:pPr>
      <w:r w:rsidRPr="009F2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</w:t>
      </w:r>
      <w:r w:rsidRPr="009F21C9">
        <w:rPr>
          <w:rFonts w:ascii="Algerian" w:hAnsi="Algeri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8.1.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обслуживающий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обязаны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относиться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запросам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3D4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получателей</w:t>
      </w:r>
      <w:r w:rsidR="003C03D4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3D4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</w:t>
      </w:r>
      <w:r w:rsidR="003C03D4"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3D4"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безотлагательные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8.2.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согласованию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опекунским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самообслуживанию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объявлять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8.3.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психоневрологическом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 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совершающие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противоправные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привлекаться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переведены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 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8.4.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находиться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видном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  <w:r w:rsidRPr="009F21C9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 </w:t>
      </w:r>
      <w:r w:rsidRPr="009F21C9">
        <w:rPr>
          <w:rFonts w:ascii="Algerian" w:hAnsi="Algerian" w:cs="Times New Roman"/>
          <w:color w:val="000000"/>
          <w:sz w:val="28"/>
          <w:szCs w:val="28"/>
        </w:rPr>
        <w:br/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8.5.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поступающего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Правилами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распорядка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интернате</w:t>
      </w:r>
      <w:r w:rsidRPr="009F21C9">
        <w:rPr>
          <w:rFonts w:ascii="Algerian" w:hAnsi="Algerian" w:cs="Times New Roman"/>
          <w:color w:val="000000"/>
          <w:sz w:val="28"/>
          <w:szCs w:val="28"/>
          <w:shd w:val="clear" w:color="auto" w:fill="FFFFFF"/>
        </w:rPr>
        <w:t>.</w:t>
      </w: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C4057" w:rsidRDefault="009C4057" w:rsidP="009C4057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94028" w:rsidRPr="000952A9" w:rsidRDefault="00AE5C6B" w:rsidP="00AE5C6B">
      <w:pPr>
        <w:pStyle w:val="voice"/>
        <w:shd w:val="clear" w:color="auto" w:fill="FFFFFF"/>
        <w:spacing w:before="120" w:beforeAutospacing="0" w:after="120" w:afterAutospacing="0"/>
        <w:ind w:left="720"/>
        <w:rPr>
          <w:rFonts w:ascii="Algerian" w:hAnsi="Algerian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A94028" w:rsidRPr="000952A9">
        <w:rPr>
          <w:b/>
          <w:bCs/>
          <w:color w:val="000000"/>
          <w:sz w:val="28"/>
          <w:szCs w:val="28"/>
        </w:rPr>
        <w:t>Приложение</w:t>
      </w:r>
      <w:r w:rsidR="00A94028" w:rsidRPr="000952A9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="00A94028" w:rsidRPr="000952A9">
        <w:rPr>
          <w:b/>
          <w:bCs/>
          <w:color w:val="000000"/>
          <w:sz w:val="28"/>
          <w:szCs w:val="28"/>
        </w:rPr>
        <w:t>№</w:t>
      </w:r>
      <w:r w:rsidR="00A94028" w:rsidRPr="000952A9">
        <w:rPr>
          <w:rFonts w:ascii="Algerian" w:hAnsi="Algerian"/>
          <w:b/>
          <w:bCs/>
          <w:color w:val="000000"/>
          <w:sz w:val="28"/>
          <w:szCs w:val="28"/>
        </w:rPr>
        <w:t xml:space="preserve"> 1</w:t>
      </w:r>
      <w:r w:rsidR="00A94028" w:rsidRPr="000952A9">
        <w:rPr>
          <w:rFonts w:ascii="Algerian" w:hAnsi="Algeri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</w:t>
      </w:r>
      <w:r w:rsidR="00A94028" w:rsidRPr="000952A9">
        <w:rPr>
          <w:color w:val="000000"/>
          <w:sz w:val="28"/>
          <w:szCs w:val="28"/>
        </w:rPr>
        <w:t>к</w:t>
      </w:r>
      <w:r w:rsidR="00A94028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94028" w:rsidRPr="000952A9">
        <w:rPr>
          <w:color w:val="000000"/>
          <w:sz w:val="28"/>
          <w:szCs w:val="28"/>
        </w:rPr>
        <w:t>правилам</w:t>
      </w:r>
      <w:r w:rsidR="00A94028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94028" w:rsidRPr="000952A9">
        <w:rPr>
          <w:color w:val="000000"/>
          <w:sz w:val="28"/>
          <w:szCs w:val="28"/>
        </w:rPr>
        <w:t>внутреннего</w:t>
      </w:r>
      <w:r w:rsidR="00A94028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94028" w:rsidRPr="000952A9">
        <w:rPr>
          <w:color w:val="000000"/>
          <w:sz w:val="28"/>
          <w:szCs w:val="28"/>
        </w:rPr>
        <w:t>распорядка</w:t>
      </w:r>
      <w:r w:rsidR="00A94028" w:rsidRPr="000952A9">
        <w:rPr>
          <w:rFonts w:ascii="Algerian" w:hAnsi="Algeri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</w:t>
      </w:r>
      <w:proofErr w:type="gramStart"/>
      <w:r w:rsidR="00A94028" w:rsidRPr="000952A9">
        <w:rPr>
          <w:color w:val="000000"/>
          <w:sz w:val="28"/>
          <w:szCs w:val="28"/>
        </w:rPr>
        <w:t>проживающих</w:t>
      </w:r>
      <w:proofErr w:type="gramEnd"/>
      <w:r w:rsidR="00A94028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94028" w:rsidRPr="000952A9">
        <w:rPr>
          <w:color w:val="000000"/>
          <w:sz w:val="28"/>
          <w:szCs w:val="28"/>
        </w:rPr>
        <w:t>в</w:t>
      </w:r>
      <w:r w:rsidR="00A94028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282CAF" w:rsidRPr="000952A9">
        <w:rPr>
          <w:color w:val="000000"/>
          <w:sz w:val="28"/>
          <w:szCs w:val="28"/>
        </w:rPr>
        <w:t>ОГБУ</w:t>
      </w:r>
      <w:r w:rsidR="00A94028" w:rsidRPr="000952A9">
        <w:rPr>
          <w:rFonts w:ascii="Algerian" w:hAnsi="Algerian"/>
          <w:color w:val="000000"/>
          <w:sz w:val="28"/>
          <w:szCs w:val="28"/>
        </w:rPr>
        <w:t xml:space="preserve"> «</w:t>
      </w:r>
      <w:r w:rsidR="00282CAF" w:rsidRPr="000952A9">
        <w:rPr>
          <w:color w:val="000000"/>
          <w:sz w:val="28"/>
          <w:szCs w:val="28"/>
        </w:rPr>
        <w:t>Трубетчино</w:t>
      </w:r>
      <w:r w:rsidR="00A94028" w:rsidRPr="000952A9">
        <w:rPr>
          <w:rFonts w:ascii="Algerian" w:hAnsi="Algerian"/>
          <w:color w:val="000000"/>
          <w:sz w:val="28"/>
          <w:szCs w:val="28"/>
        </w:rPr>
        <w:t xml:space="preserve"> </w:t>
      </w:r>
      <w:r w:rsidR="00A94028" w:rsidRPr="000952A9">
        <w:rPr>
          <w:color w:val="000000"/>
          <w:sz w:val="28"/>
          <w:szCs w:val="28"/>
        </w:rPr>
        <w:t>ПНИ</w:t>
      </w:r>
      <w:r w:rsidR="00A94028" w:rsidRPr="000952A9">
        <w:rPr>
          <w:rFonts w:ascii="Algerian" w:hAnsi="Algerian" w:cs="Algerian"/>
          <w:color w:val="000000"/>
          <w:sz w:val="28"/>
          <w:szCs w:val="28"/>
        </w:rPr>
        <w:t>» </w:t>
      </w:r>
    </w:p>
    <w:p w:rsidR="00A94028" w:rsidRPr="000952A9" w:rsidRDefault="00A94028" w:rsidP="009F21C9">
      <w:pPr>
        <w:tabs>
          <w:tab w:val="left" w:pos="6585"/>
        </w:tabs>
        <w:rPr>
          <w:rFonts w:ascii="Algerian" w:hAnsi="Algerian"/>
          <w:sz w:val="28"/>
          <w:szCs w:val="28"/>
        </w:rPr>
      </w:pPr>
    </w:p>
    <w:p w:rsidR="00752927" w:rsidRPr="009F21C9" w:rsidRDefault="00AE5C6B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</w:t>
      </w:r>
    </w:p>
    <w:p w:rsidR="0002145E" w:rsidRPr="00AE5C6B" w:rsidRDefault="00752927" w:rsidP="00AE5C6B">
      <w:pPr>
        <w:shd w:val="clear" w:color="auto" w:fill="FFFFFF"/>
        <w:spacing w:before="120" w:after="120" w:line="240" w:lineRule="auto"/>
        <w:ind w:left="360"/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</w:pP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06.00. –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подъем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06.00. – 06.30. –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утренний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туалет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06.30. – 06.45. –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06.45.-07.45. –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уборка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палат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08.00. – 09.</w:t>
      </w:r>
      <w:r w:rsidR="000370CA"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00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. –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завтрак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смены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)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09.00. – 10.00. – </w:t>
      </w:r>
      <w:r w:rsidR="00862743"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врачебный</w:t>
      </w:r>
      <w:r w:rsidR="00862743"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2743"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обход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10.00. – 1</w:t>
      </w:r>
      <w:r w:rsidR="0002145E"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.00. –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</w:t>
      </w:r>
      <w:r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терапи</w:t>
      </w:r>
      <w:proofErr w:type="gramStart"/>
      <w:r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62743"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862743" w:rsidRPr="00A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 w:rsidR="00862743" w:rsidRPr="00AE5C6B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370CA" w:rsidRPr="00BD57BE" w:rsidRDefault="00BD57BE" w:rsidP="00BD57BE">
      <w:pPr>
        <w:shd w:val="clear" w:color="auto" w:fill="FFFFFF"/>
        <w:spacing w:before="120" w:after="120" w:line="240" w:lineRule="auto"/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11.00 – 12.00   -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завтрак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12.00. – 13.40. –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врачебных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назначений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145E" w:rsidRPr="00BD57BE" w:rsidRDefault="00BD57BE" w:rsidP="00BD57BE">
      <w:pPr>
        <w:shd w:val="clear" w:color="auto" w:fill="FFFFFF"/>
        <w:spacing w:before="120" w:after="120" w:line="240" w:lineRule="auto"/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13.00. – 14.00. – 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70CA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смены</w:t>
      </w:r>
      <w:r w:rsidR="000370CA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)</w:t>
      </w:r>
      <w:r w:rsidR="000370CA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14.00. – 15.00. – </w:t>
      </w:r>
      <w:r w:rsidR="00752927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тихий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  <w:r w:rsidR="00752927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71F8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15.0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0. – 16.00. – </w:t>
      </w:r>
      <w:r w:rsidR="003D6918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</w:t>
      </w:r>
      <w:r w:rsidR="0091041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91041D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кружи</w:t>
      </w:r>
      <w:r w:rsidR="0091041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041D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1041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041D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интересам</w:t>
      </w:r>
      <w:r w:rsidR="0091041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)</w:t>
      </w:r>
      <w:r w:rsidR="003D6918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16.00. – 17.</w:t>
      </w:r>
      <w:r w:rsidR="003D6918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0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0. - </w:t>
      </w:r>
      <w:r w:rsidR="003D6918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полдник</w:t>
      </w:r>
      <w:r w:rsidR="003D6918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7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.00. – 18.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0</w:t>
      </w:r>
      <w:r w:rsidR="003D6918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0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. –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лекарств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2927" w:rsidRPr="00BD57BE" w:rsidRDefault="00BD57BE" w:rsidP="00BD57BE">
      <w:pPr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18.00. – 18.45. –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ужин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145E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смены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)</w:t>
      </w:r>
      <w:r w:rsidR="0002145E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1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8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.</w:t>
      </w:r>
      <w:r w:rsidR="0002145E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45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. –</w:t>
      </w:r>
      <w:r w:rsidR="00F0038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>21.30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. – </w:t>
      </w:r>
      <w:r w:rsidR="00F0038D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</w:t>
      </w:r>
      <w:r w:rsidR="00F0038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0038D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</w:t>
      </w:r>
      <w:r w:rsidR="00F0038D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038D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телепередач</w:t>
      </w:r>
      <w:r w:rsidR="00752927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21.30. – 21.55. – </w:t>
      </w:r>
      <w:r w:rsidR="00752927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вечерний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туалет</w:t>
      </w:r>
      <w:r w:rsidR="00752927" w:rsidRPr="00BD57BE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52927" w:rsidRPr="00BD57BE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22.00. – </w:t>
      </w:r>
      <w:r w:rsidR="00752927" w:rsidRPr="00BD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</w:t>
      </w:r>
    </w:p>
    <w:p w:rsidR="00AE5C6B" w:rsidRPr="009F21C9" w:rsidRDefault="00AE5C6B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gramStart"/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382740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</w:t>
      </w:r>
      <w:r w:rsidR="00752927"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="00382740"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</w:p>
    <w:p w:rsidR="00752927" w:rsidRPr="009F21C9" w:rsidRDefault="00752927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</w:p>
    <w:p w:rsidR="00752927" w:rsidRPr="000952A9" w:rsidRDefault="00752927" w:rsidP="009F21C9">
      <w:pPr>
        <w:shd w:val="clear" w:color="auto" w:fill="FFFFFF"/>
        <w:spacing w:before="120" w:after="120" w:line="240" w:lineRule="auto"/>
        <w:ind w:firstLine="75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</w:p>
    <w:p w:rsidR="00752927" w:rsidRPr="009F21C9" w:rsidRDefault="00AE5C6B" w:rsidP="00AE5C6B">
      <w:pPr>
        <w:pStyle w:val="a4"/>
        <w:shd w:val="clear" w:color="auto" w:fill="FFFFFF"/>
        <w:spacing w:before="120" w:after="120" w:line="240" w:lineRule="auto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br/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родственниками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знакомыми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проживающих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498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ОГБУ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A0498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Трубетчинский</w:t>
      </w:r>
      <w:r w:rsidR="00752927" w:rsidRPr="009F21C9">
        <w:rPr>
          <w:rFonts w:ascii="Algerian" w:eastAsia="Times New Roman" w:hAnsi="Algeri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2927" w:rsidRPr="009F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ПНИ</w:t>
      </w:r>
      <w:r w:rsidR="00752927" w:rsidRPr="009F21C9">
        <w:rPr>
          <w:rFonts w:ascii="Algerian" w:eastAsia="Times New Roman" w:hAnsi="Algerian" w:cs="Algerian"/>
          <w:b/>
          <w:bCs/>
          <w:color w:val="000000"/>
          <w:sz w:val="28"/>
          <w:szCs w:val="28"/>
          <w:lang w:eastAsia="ru-RU"/>
        </w:rPr>
        <w:t>»</w:t>
      </w:r>
    </w:p>
    <w:p w:rsidR="00752927" w:rsidRPr="00AE5C6B" w:rsidRDefault="006A0498" w:rsidP="00AE5C6B">
      <w:pPr>
        <w:shd w:val="clear" w:color="auto" w:fill="FFFFFF"/>
        <w:spacing w:before="120" w:after="120" w:line="240" w:lineRule="auto"/>
        <w:ind w:left="426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«</w:t>
      </w:r>
      <w:r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Трубетчинский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</w:t>
      </w:r>
      <w:r w:rsidR="00752927" w:rsidRPr="00AE5C6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).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отведенном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интерната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врачом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435B2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="002435B2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="002435B2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435B2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естрами</w:t>
      </w:r>
      <w:proofErr w:type="spellEnd"/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).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комнатах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ослабленных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карантина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="00752927" w:rsidRPr="00AE5C6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752927" w:rsidRPr="00AE5C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ЗАПРЕЩЕНЫ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EA1F33" w:rsidRDefault="00EA1F33" w:rsidP="00AE5C6B">
      <w:pPr>
        <w:shd w:val="clear" w:color="auto" w:fill="FFFFFF"/>
        <w:spacing w:before="120" w:after="120" w:line="240" w:lineRule="auto"/>
        <w:ind w:left="42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разрешаются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</w:t>
      </w:r>
      <w:proofErr w:type="gramEnd"/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AE5C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2927" w:rsidRPr="00AE5C6B" w:rsidRDefault="00EA1F33" w:rsidP="00AE5C6B">
      <w:pPr>
        <w:shd w:val="clear" w:color="auto" w:fill="FFFFFF"/>
        <w:spacing w:before="120" w:after="120" w:line="240" w:lineRule="auto"/>
        <w:ind w:left="426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2927" w:rsidRPr="00A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="00752927" w:rsidRPr="00AE5C6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752927" w:rsidRPr="00AE5C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ЗАПРЕЩЕНЫ</w:t>
      </w:r>
      <w:r w:rsidR="00752927" w:rsidRPr="00AE5C6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752927" w:rsidRPr="009F21C9" w:rsidRDefault="00752927" w:rsidP="00AE5C6B">
      <w:pPr>
        <w:pStyle w:val="a4"/>
        <w:shd w:val="clear" w:color="auto" w:fill="FFFFFF"/>
        <w:spacing w:before="120" w:after="120" w:line="240" w:lineRule="auto"/>
        <w:ind w:left="786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предъявить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9F2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752927" w:rsidRPr="009F21C9" w:rsidRDefault="00752927" w:rsidP="00AE5C6B">
      <w:pPr>
        <w:pStyle w:val="a4"/>
        <w:shd w:val="clear" w:color="auto" w:fill="FFFFFF"/>
        <w:spacing w:before="120" w:after="120" w:line="240" w:lineRule="auto"/>
        <w:ind w:left="786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опьянении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9F2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ЗАПРЕЩЕНЫ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752927" w:rsidRPr="009F21C9" w:rsidRDefault="00752927" w:rsidP="00AE5C6B">
      <w:pPr>
        <w:pStyle w:val="a4"/>
        <w:shd w:val="clear" w:color="auto" w:fill="FFFFFF"/>
        <w:spacing w:before="120" w:after="120" w:line="240" w:lineRule="auto"/>
        <w:ind w:left="786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9F21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Pr="009F21C9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-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зажигалки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-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-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сливочным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копчёности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упаковки</w:t>
      </w:r>
      <w:proofErr w:type="gramStart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пиртные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-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;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передаваться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целлофановых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5 </w:t>
      </w:r>
      <w:r w:rsidRPr="009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</w:t>
      </w:r>
      <w:r w:rsidRPr="009F21C9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754214" w:rsidRPr="000952A9" w:rsidRDefault="009C4057" w:rsidP="009F21C9">
      <w:pPr>
        <w:jc w:val="both"/>
        <w:rPr>
          <w:rFonts w:ascii="Algerian" w:hAnsi="Algerian"/>
          <w:sz w:val="28"/>
          <w:szCs w:val="28"/>
        </w:rPr>
      </w:pPr>
    </w:p>
    <w:sectPr w:rsidR="00754214" w:rsidRPr="000952A9" w:rsidSect="009C4057">
      <w:pgSz w:w="10440" w:h="15120" w:code="7"/>
      <w:pgMar w:top="284" w:right="5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618"/>
    <w:multiLevelType w:val="multilevel"/>
    <w:tmpl w:val="98C8985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2BE58AD"/>
    <w:multiLevelType w:val="hybridMultilevel"/>
    <w:tmpl w:val="5AD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7F22"/>
    <w:multiLevelType w:val="hybridMultilevel"/>
    <w:tmpl w:val="DD8E421C"/>
    <w:lvl w:ilvl="0" w:tplc="0419000F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4AD"/>
    <w:multiLevelType w:val="multilevel"/>
    <w:tmpl w:val="98C89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6590E76"/>
    <w:multiLevelType w:val="hybridMultilevel"/>
    <w:tmpl w:val="0490613C"/>
    <w:lvl w:ilvl="0" w:tplc="0419000F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0840"/>
    <w:multiLevelType w:val="hybridMultilevel"/>
    <w:tmpl w:val="A68823E0"/>
    <w:lvl w:ilvl="0" w:tplc="5E10E75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B1895"/>
    <w:rsid w:val="00006CAB"/>
    <w:rsid w:val="0002145E"/>
    <w:rsid w:val="000370CA"/>
    <w:rsid w:val="00056415"/>
    <w:rsid w:val="00062FDC"/>
    <w:rsid w:val="000952A9"/>
    <w:rsid w:val="000A1AE5"/>
    <w:rsid w:val="000A7FF0"/>
    <w:rsid w:val="0016734F"/>
    <w:rsid w:val="00183CA4"/>
    <w:rsid w:val="001A0F56"/>
    <w:rsid w:val="001E77DF"/>
    <w:rsid w:val="001E7A04"/>
    <w:rsid w:val="00222980"/>
    <w:rsid w:val="002435B2"/>
    <w:rsid w:val="00282CAF"/>
    <w:rsid w:val="002E4BC9"/>
    <w:rsid w:val="00333D44"/>
    <w:rsid w:val="00342CD1"/>
    <w:rsid w:val="00382740"/>
    <w:rsid w:val="003C03D4"/>
    <w:rsid w:val="003D1CCB"/>
    <w:rsid w:val="003D6918"/>
    <w:rsid w:val="00404C66"/>
    <w:rsid w:val="004923F7"/>
    <w:rsid w:val="004A3BEC"/>
    <w:rsid w:val="00551911"/>
    <w:rsid w:val="00571C20"/>
    <w:rsid w:val="00576E33"/>
    <w:rsid w:val="005A5555"/>
    <w:rsid w:val="00600242"/>
    <w:rsid w:val="00603B58"/>
    <w:rsid w:val="0068610B"/>
    <w:rsid w:val="00693C9E"/>
    <w:rsid w:val="006A0498"/>
    <w:rsid w:val="00700D56"/>
    <w:rsid w:val="00711280"/>
    <w:rsid w:val="00711B7C"/>
    <w:rsid w:val="00721013"/>
    <w:rsid w:val="00752927"/>
    <w:rsid w:val="007E1912"/>
    <w:rsid w:val="007F1B0B"/>
    <w:rsid w:val="00812803"/>
    <w:rsid w:val="00862743"/>
    <w:rsid w:val="008871F8"/>
    <w:rsid w:val="008919D5"/>
    <w:rsid w:val="008926E2"/>
    <w:rsid w:val="0091041D"/>
    <w:rsid w:val="009B5A01"/>
    <w:rsid w:val="009C4057"/>
    <w:rsid w:val="009F21C9"/>
    <w:rsid w:val="00A35580"/>
    <w:rsid w:val="00A41AD9"/>
    <w:rsid w:val="00A5408E"/>
    <w:rsid w:val="00A9318B"/>
    <w:rsid w:val="00A94028"/>
    <w:rsid w:val="00AB1895"/>
    <w:rsid w:val="00AE5C6B"/>
    <w:rsid w:val="00B620C4"/>
    <w:rsid w:val="00B90E6A"/>
    <w:rsid w:val="00BB4213"/>
    <w:rsid w:val="00BD57BE"/>
    <w:rsid w:val="00C437B3"/>
    <w:rsid w:val="00CA79AC"/>
    <w:rsid w:val="00CD74EF"/>
    <w:rsid w:val="00D26059"/>
    <w:rsid w:val="00D351A5"/>
    <w:rsid w:val="00D371F8"/>
    <w:rsid w:val="00D4256D"/>
    <w:rsid w:val="00E22868"/>
    <w:rsid w:val="00EA1F33"/>
    <w:rsid w:val="00ED206E"/>
    <w:rsid w:val="00EF11F4"/>
    <w:rsid w:val="00F0038D"/>
    <w:rsid w:val="00F1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13F7"/>
    <w:rPr>
      <w:b/>
      <w:bCs/>
    </w:rPr>
  </w:style>
  <w:style w:type="paragraph" w:styleId="a4">
    <w:name w:val="List Paragraph"/>
    <w:basedOn w:val="a"/>
    <w:uiPriority w:val="34"/>
    <w:qFormat/>
    <w:rsid w:val="0057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13F7"/>
    <w:rPr>
      <w:b/>
      <w:bCs/>
    </w:rPr>
  </w:style>
  <w:style w:type="paragraph" w:styleId="a4">
    <w:name w:val="List Paragraph"/>
    <w:basedOn w:val="a"/>
    <w:uiPriority w:val="34"/>
    <w:qFormat/>
    <w:rsid w:val="0057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85FA-A86C-4243-BBC2-5AEA6C9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14</cp:revision>
  <dcterms:created xsi:type="dcterms:W3CDTF">2020-11-26T05:26:00Z</dcterms:created>
  <dcterms:modified xsi:type="dcterms:W3CDTF">2020-11-27T11:29:00Z</dcterms:modified>
</cp:coreProperties>
</file>