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D2" w:rsidRPr="00C744D2" w:rsidRDefault="00A45171" w:rsidP="00C744D2">
      <w:pPr>
        <w:tabs>
          <w:tab w:val="left" w:pos="217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44D2" w:rsidRPr="00C7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744D2" w:rsidRPr="00C7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Д О Г О В О Р  </w:t>
      </w:r>
    </w:p>
    <w:p w:rsidR="00C744D2" w:rsidRPr="00C744D2" w:rsidRDefault="00C744D2" w:rsidP="00C7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социальных услуг в стационарном учреждении социального обслуживания </w:t>
      </w:r>
    </w:p>
    <w:p w:rsidR="00C744D2" w:rsidRPr="00C744D2" w:rsidRDefault="00C744D2" w:rsidP="00C7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 _________                                              ______________20__ г.</w:t>
      </w:r>
    </w:p>
    <w:p w:rsidR="00C744D2" w:rsidRPr="00C744D2" w:rsidRDefault="00C744D2" w:rsidP="00C744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(место заключения)</w:t>
      </w:r>
    </w:p>
    <w:p w:rsidR="00C744D2" w:rsidRPr="00C744D2" w:rsidRDefault="00C744D2" w:rsidP="00C744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7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Pr="00C74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№___</w:t>
      </w:r>
      <w:r w:rsidRPr="00C7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744D2" w:rsidRPr="00C744D2" w:rsidRDefault="00C744D2" w:rsidP="00C7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_</w:t>
      </w:r>
      <w:r w:rsidRPr="00C74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Областное государственное бюджетное учреждение «Трубетчинский____________ психоневрологический интернат»______________________________________________</w:t>
      </w: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(полное наименование поставщика социальных услуг)</w:t>
      </w: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 в дальнейшем  «Исполнитель», в лице __________________________________</w:t>
      </w:r>
      <w:r w:rsidRPr="00C74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(должность, фамилия, имя, отчество (при наличии)</w:t>
      </w:r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                      </w:t>
      </w:r>
      <w:proofErr w:type="gramEnd"/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 </w:t>
      </w:r>
      <w:proofErr w:type="gramStart"/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действующего</w:t>
      </w:r>
      <w:proofErr w:type="gramEnd"/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_______________________</w:t>
      </w:r>
      <w:r w:rsidRPr="00C74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___,</w:t>
      </w: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уполномоченного представителя Исполнителя</w:t>
      </w: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                                                               (основание полномочия: устав)</w:t>
      </w: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одной стороны, и  </w:t>
      </w:r>
      <w:r w:rsidRPr="00C74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</w:t>
      </w: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(фамилия, имя</w:t>
      </w:r>
      <w:proofErr w:type="gramStart"/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,</w:t>
      </w:r>
      <w:proofErr w:type="gramEnd"/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отчество гражданина</w:t>
      </w: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4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______________________________________________________________________________</w:t>
      </w: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</w:t>
      </w: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признанного нуждающимся  в</w:t>
      </w:r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социальном обслуживании, дата рождения)</w:t>
      </w: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</w:t>
      </w: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удостоверяющий личность:     __________________________________________</w:t>
      </w: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и реквизиты документа, удостоверяющего личность</w:t>
      </w:r>
      <w:proofErr w:type="gramEnd"/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44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44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744D2" w:rsidRPr="00C744D2" w:rsidRDefault="00C744D2" w:rsidP="00C744D2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получателя социальных услуг</w:t>
      </w: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44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_______________________________________________________________________________ </w:t>
      </w:r>
    </w:p>
    <w:p w:rsidR="00C744D2" w:rsidRPr="00C744D2" w:rsidRDefault="00C744D2" w:rsidP="00C744D2">
      <w:pPr>
        <w:pBdr>
          <w:bottom w:val="single" w:sz="12" w:space="29" w:color="auto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</w:t>
      </w:r>
    </w:p>
    <w:p w:rsidR="00C744D2" w:rsidRPr="00C744D2" w:rsidRDefault="00C744D2" w:rsidP="00C744D2">
      <w:pPr>
        <w:pBdr>
          <w:bottom w:val="single" w:sz="12" w:space="29" w:color="auto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проживающего</w:t>
      </w:r>
      <w:proofErr w:type="gramEnd"/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</w:t>
      </w: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_________________________________________________________________________________________</w:t>
      </w:r>
    </w:p>
    <w:p w:rsidR="00C744D2" w:rsidRPr="00C744D2" w:rsidRDefault="00C744D2" w:rsidP="00C744D2">
      <w:pPr>
        <w:pBdr>
          <w:bottom w:val="single" w:sz="12" w:space="29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(указать адрес места жительства получателя социальных услуг)</w:t>
      </w:r>
    </w:p>
    <w:p w:rsidR="00C744D2" w:rsidRPr="00C744D2" w:rsidRDefault="00C744D2" w:rsidP="00C744D2">
      <w:pPr>
        <w:pBdr>
          <w:bottom w:val="single" w:sz="12" w:space="29" w:color="auto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744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_________________________________________________________________________________</w:t>
      </w:r>
    </w:p>
    <w:p w:rsidR="00C744D2" w:rsidRPr="00C744D2" w:rsidRDefault="00C744D2" w:rsidP="00C744D2">
      <w:pPr>
        <w:pBdr>
          <w:bottom w:val="single" w:sz="12" w:space="29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</w:t>
      </w:r>
    </w:p>
    <w:p w:rsidR="00C744D2" w:rsidRPr="00C744D2" w:rsidRDefault="00C744D2" w:rsidP="00C744D2">
      <w:pPr>
        <w:pBdr>
          <w:bottom w:val="single" w:sz="12" w:space="29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лице_______________________________________________________________________</w:t>
      </w:r>
      <w:r w:rsidRPr="00C74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,_</w:t>
      </w: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(фамилия, имя отчество (при наличии) законного представителя Заказчика)    (наименование и реквизиты документа</w:t>
      </w:r>
      <w:proofErr w:type="gramEnd"/>
    </w:p>
    <w:p w:rsidR="00C744D2" w:rsidRPr="00C744D2" w:rsidRDefault="00C744D2" w:rsidP="00C744D2">
      <w:pPr>
        <w:pBdr>
          <w:bottom w:val="single" w:sz="12" w:space="29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C744D2" w:rsidRPr="00C744D2" w:rsidRDefault="00C744D2" w:rsidP="00C744D2">
      <w:pPr>
        <w:pBdr>
          <w:bottom w:val="single" w:sz="12" w:space="29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удостоверяющего личность законного представителя Заказчика</w:t>
      </w:r>
    </w:p>
    <w:p w:rsidR="00C744D2" w:rsidRPr="00C744D2" w:rsidRDefault="00C744D2" w:rsidP="00C744D2">
      <w:pPr>
        <w:pBdr>
          <w:bottom w:val="single" w:sz="12" w:space="29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4D2" w:rsidRPr="00C744D2" w:rsidRDefault="00C744D2" w:rsidP="00C744D2">
      <w:pPr>
        <w:pBdr>
          <w:bottom w:val="single" w:sz="12" w:space="29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</w:t>
      </w:r>
      <w:proofErr w:type="gramStart"/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о(</w:t>
      </w:r>
      <w:proofErr w:type="gramEnd"/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ей) на основании_______________________________________</w:t>
      </w:r>
      <w:r w:rsidRPr="00C74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</w:t>
      </w:r>
    </w:p>
    <w:p w:rsidR="00C744D2" w:rsidRPr="00C744D2" w:rsidRDefault="00C744D2" w:rsidP="00C744D2">
      <w:pPr>
        <w:pBdr>
          <w:bottom w:val="single" w:sz="12" w:space="29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(основание правомочий: решение суда и др.)</w:t>
      </w:r>
    </w:p>
    <w:p w:rsidR="00C744D2" w:rsidRPr="00C744D2" w:rsidRDefault="00C744D2" w:rsidP="00C744D2">
      <w:pPr>
        <w:tabs>
          <w:tab w:val="left" w:pos="1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4D2" w:rsidRPr="00C744D2" w:rsidRDefault="00C744D2" w:rsidP="00C744D2">
      <w:pPr>
        <w:tabs>
          <w:tab w:val="left" w:pos="1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проживающег</w:t>
      </w:r>
      <w:proofErr w:type="gramStart"/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о(</w:t>
      </w:r>
      <w:proofErr w:type="gramEnd"/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ей) по адресу:___________________________________________________</w:t>
      </w: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  <w:r w:rsidRPr="00C744D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(указать адрес места жительств законного представителя Заказчика)</w:t>
      </w:r>
    </w:p>
    <w:p w:rsidR="00C744D2" w:rsidRPr="00C744D2" w:rsidRDefault="00C744D2" w:rsidP="00C744D2">
      <w:pPr>
        <w:tabs>
          <w:tab w:val="left" w:pos="1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4D2" w:rsidRPr="00C744D2" w:rsidRDefault="00C744D2" w:rsidP="00C744D2">
      <w:pPr>
        <w:tabs>
          <w:tab w:val="left" w:pos="1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_____________________________________________________, с другой стороны и именуемые </w:t>
      </w:r>
      <w:proofErr w:type="gramStart"/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дальнейшем</w:t>
      </w:r>
      <w:proofErr w:type="gramEnd"/>
      <w:r w:rsidRPr="00C7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«Стороны», заключили настоящий Договор о нижеследующем:</w:t>
      </w:r>
    </w:p>
    <w:p w:rsidR="00C744D2" w:rsidRPr="00C744D2" w:rsidRDefault="00C744D2" w:rsidP="00C744D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4D2" w:rsidRPr="00C744D2" w:rsidRDefault="00C744D2" w:rsidP="00C744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C7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ПРЕДМЕТ   ДОГОВОРА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поручает, а «Исполнитель» обязуется оказать социальные услуги Заказчику на основании индивидуальной программы предоставления социальных услуг  Заказчика, выданной в установленном порядке (далее – Услуги, индивидуальная программа), которая является неотъемлемой частью настоящего договора, а «Заказчик» обязуется оплачивать указанные Услуги, за исключением случаев, когда законодательством о социальном  обслуживании граждан в Российской Федерации предусмотрено предоставление социальных услуг бесплатно.</w:t>
      </w:r>
      <w:proofErr w:type="gramEnd"/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и условия предоставления Услуги устанавливаются  в соответствии со сроками и условиями, предусмотренными для предоставления соответствующих Услуг  индивидуальной программой, и в согласованном  Сторонами виде являются приложением к настоящему Договору.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Место оказания Услуг: </w:t>
      </w:r>
      <w:r w:rsidRPr="00C744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Липецкая область, Добровский район, с</w:t>
      </w:r>
      <w:proofErr w:type="gramStart"/>
      <w:r w:rsidRPr="00C744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.Т</w:t>
      </w:r>
      <w:proofErr w:type="gramEnd"/>
      <w:r w:rsidRPr="00C744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рубетчино, ул. Лесная д.1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C744D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 места оказания услуг)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результатам оказания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П. Взаимодействие Сторон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обязан: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услуг,  утверждаемым уполномоченным органом государственной власти;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предоставлять бесплатно в доступной форме Заказчику (законному представителю Заказчика) информацию, о его правах и обязанностях, о видах Услуг,  которые оказываются Заказчику, сроках, порядке и об условиях их предоставления, о тарифах на эти Услуги, их стоимость для Заказчика либо о возможности получения их бесплатно;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данных;</w:t>
      </w:r>
      <w:proofErr w:type="gramEnd"/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обеспечивать сохранность личных вещей и ценностей Заказчика;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вести учет Услуг, оказанных Заказчику;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исполнять иные обязанности в соответствии с нормами действующего законодательства.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Исполнитель имеет право: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заключение уполномоченной медицинской организации;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требовать от Заказчика соблюдения настоящего Договора, а также соблюдений правил внутреннего распорядка для получателей социальных услуг;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 (сведений, документов);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одностороннем порядке изменить размер оплаты Услуг, установленный в разделе </w:t>
      </w:r>
      <w:proofErr w:type="gramStart"/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 субъекта 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известив об этом письменно Заказчика в течение двух дней со дня таких изменений.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8.Исполнитель не вправе передавать исполнение обязательств по настоящему  Договору третьим лицам.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9.  Заказчик (законный представитель Заказчика) обязан: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 государственной власти, а также сведения и документы для расчета среднедушевого дохода </w:t>
      </w:r>
      <w:proofErr w:type="gramStart"/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социальных услуг бесплатно в целях реализации Федерального закона «Об основах социального обслуживания граждан  в Российской Федерации» 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C744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1075 (Собрание законодательства Российской Федерации, 2014, № 43, ст. 5910).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информировать 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 в Российской Федерации»;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оплачивать Услуги в объеме и на условиях, которые предоставлены настоящим Договором;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информировать в письменном виде Исполнителя о возникновении (изменении) обстоятельств, влекущих изменение (расторжение) настоящего Договора;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в письменной форме  Исполнителя об отказе от получения Услуг, предусмотренных настоящим Договором;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сообщить Исполнителю о выявленных нарушениях порядка предоставления социальных услуг, утвержденного органом государственной власти.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Заказчик (законный представитель Заказчика) имеет право;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уважительное и гуманное отношение;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получение бесплатной и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стоимость для Заказчика;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отказ о предоставлении Услуг;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защиту своих прав и законных интересов в соответствии с законодательством Российской Федерации;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свободное посещение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 защиту своих персональных данных при использовании их Исполнителем;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з)  на сохранность личных вещей и ценностей Заказчика при нахождении их у Исполнителя;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потребовать расторжения настоящего Договора при нарушении Исполнителем условий настоящего Договора.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Ш. Размер платы по договору, порядок ее внесения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Размер ежемесячной платы за предоставление социальных услуг рассчитывается на основе тарифов на социальные услуги, утвержденных приказом управления социальной защиты населения Липецкой области №1102-П от 30.12.2014., перечня оказанных социальных услуг 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определенных индивидуальной программой предоставления социальных услуг, но не может превышать 75 процентов среднедушевого дохода получателя социальных услуг </w:t>
      </w:r>
      <w:proofErr w:type="gramStart"/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12 месяцев.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Плата за стационарное обслуживание вносится Заказчиком путем ежемесячного безналичного перечисления денежных средств на счет Учреждения, посредством органа, осуществляющего пенсионное обеспечение. 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При отсутствии Заказчика в Учреждении плата за стационарное социальное обслуживание в данном месяце взимается за дни его пребывания в Учреждении.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</w:t>
      </w:r>
      <w:r w:rsidRPr="00C744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74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изменения и расторжения Договора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Условия, на которых заключен настоящий Договор, могут быть изменены либо по согласию Сторон, либо в соответствии с действующим законом Российской Федерации.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Настоящий Договор, может быть, расторгнут по соглашению Сторон. 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 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744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74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Ответственность за неисполнение или ненадлежащее 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исполнение обязательств по Договору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C744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C74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744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C74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 действия Договора и другие условия</w:t>
      </w: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 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C744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бессрочно</w:t>
      </w: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C744D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срок)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Договор составлен в двух экземплярах, имеющих равную юридическую силу.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744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C74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 (место нахождения), реквизиты и подписи Сторон</w:t>
      </w:r>
    </w:p>
    <w:p w:rsidR="00C744D2" w:rsidRPr="00C744D2" w:rsidRDefault="00C744D2" w:rsidP="00C744D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44D2">
        <w:rPr>
          <w:rFonts w:ascii="Times New Roman" w:eastAsia="Times New Roman" w:hAnsi="Times New Roman" w:cs="Times New Roman"/>
          <w:sz w:val="24"/>
          <w:szCs w:val="24"/>
          <w:lang w:eastAsia="ru-RU"/>
        </w:rPr>
        <w:t>19. ЮРИДИЧЕСКИЕ АДРЕСА СТОРОН: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592"/>
      </w:tblGrid>
      <w:tr w:rsidR="00C744D2" w:rsidRPr="00C744D2" w:rsidTr="00C744D2">
        <w:tc>
          <w:tcPr>
            <w:tcW w:w="5148" w:type="dxa"/>
          </w:tcPr>
          <w:p w:rsidR="00C744D2" w:rsidRPr="00C744D2" w:rsidRDefault="00C744D2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«УЧРЕЖДЕНИЕ»</w:t>
            </w:r>
          </w:p>
        </w:tc>
        <w:tc>
          <w:tcPr>
            <w:tcW w:w="5592" w:type="dxa"/>
          </w:tcPr>
          <w:p w:rsidR="00C744D2" w:rsidRPr="00C744D2" w:rsidRDefault="00C744D2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«ЗАКАЗЧИК»</w:t>
            </w:r>
          </w:p>
        </w:tc>
      </w:tr>
      <w:tr w:rsidR="00C744D2" w:rsidRPr="00C744D2" w:rsidTr="00C744D2">
        <w:tc>
          <w:tcPr>
            <w:tcW w:w="5148" w:type="dxa"/>
          </w:tcPr>
          <w:p w:rsidR="00C744D2" w:rsidRPr="00C744D2" w:rsidRDefault="00C744D2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учреждения: </w:t>
            </w:r>
            <w:r w:rsidRPr="00C74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ОГБУ «Трубетчинский психоневрологический интернат»</w:t>
            </w:r>
          </w:p>
        </w:tc>
        <w:tc>
          <w:tcPr>
            <w:tcW w:w="5592" w:type="dxa"/>
          </w:tcPr>
          <w:p w:rsidR="00C744D2" w:rsidRPr="00C744D2" w:rsidRDefault="00C744D2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44D2" w:rsidRPr="00C744D2" w:rsidTr="00C744D2">
        <w:trPr>
          <w:trHeight w:val="810"/>
        </w:trPr>
        <w:tc>
          <w:tcPr>
            <w:tcW w:w="5148" w:type="dxa"/>
          </w:tcPr>
          <w:p w:rsidR="00C744D2" w:rsidRPr="00C744D2" w:rsidRDefault="00C744D2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399151 Липецкая область, Добровский район, с</w:t>
            </w:r>
            <w:proofErr w:type="gramStart"/>
            <w:r w:rsidRPr="00C7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7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рубетчино, ул.Лесная, </w:t>
            </w:r>
          </w:p>
          <w:p w:rsidR="00C744D2" w:rsidRPr="00C744D2" w:rsidRDefault="00C744D2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 (тел.47463 4-01-37)</w:t>
            </w:r>
          </w:p>
        </w:tc>
        <w:tc>
          <w:tcPr>
            <w:tcW w:w="5592" w:type="dxa"/>
          </w:tcPr>
          <w:p w:rsidR="00C744D2" w:rsidRPr="00C744D2" w:rsidRDefault="00C744D2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«Заказчика»: </w:t>
            </w:r>
          </w:p>
          <w:p w:rsidR="00C744D2" w:rsidRPr="00C744D2" w:rsidRDefault="00C744D2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48F" w:rsidRPr="00C744D2" w:rsidTr="00C744D2">
        <w:trPr>
          <w:trHeight w:val="1870"/>
        </w:trPr>
        <w:tc>
          <w:tcPr>
            <w:tcW w:w="5148" w:type="dxa"/>
            <w:tcBorders>
              <w:bottom w:val="single" w:sz="4" w:space="0" w:color="auto"/>
            </w:tcBorders>
          </w:tcPr>
          <w:p w:rsidR="0045648F" w:rsidRPr="007970A2" w:rsidRDefault="0045648F" w:rsidP="001B3B19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>ИНН 4805001847 Банковские реквизиты</w:t>
            </w:r>
          </w:p>
          <w:p w:rsidR="0045648F" w:rsidRPr="007970A2" w:rsidRDefault="0045648F" w:rsidP="001B3B1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970A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970A2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 xml:space="preserve">03224643420000004600 в Отделении Липецк Банка России/УФК по Липецкой области </w:t>
            </w:r>
            <w:proofErr w:type="spellStart"/>
            <w:r>
              <w:rPr>
                <w:sz w:val="24"/>
                <w:szCs w:val="24"/>
              </w:rPr>
              <w:t>кор.счет</w:t>
            </w:r>
            <w:proofErr w:type="spellEnd"/>
            <w:r>
              <w:rPr>
                <w:sz w:val="24"/>
                <w:szCs w:val="24"/>
              </w:rPr>
              <w:t xml:space="preserve"> 40102810945370000039</w:t>
            </w:r>
          </w:p>
          <w:p w:rsidR="0045648F" w:rsidRPr="007970A2" w:rsidRDefault="0045648F" w:rsidP="001B3B19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014206212</w:t>
            </w:r>
            <w:r>
              <w:rPr>
                <w:sz w:val="24"/>
                <w:szCs w:val="24"/>
              </w:rPr>
              <w:t xml:space="preserve">  </w:t>
            </w:r>
            <w:r w:rsidRPr="007970A2">
              <w:rPr>
                <w:sz w:val="24"/>
                <w:szCs w:val="24"/>
              </w:rPr>
              <w:t>ОКТМО 42701000</w:t>
            </w:r>
          </w:p>
          <w:p w:rsidR="0045648F" w:rsidRPr="007970A2" w:rsidRDefault="0045648F" w:rsidP="001B3B19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>код дохода 01600000042000000130 ДКЛ2222</w:t>
            </w:r>
          </w:p>
          <w:p w:rsidR="0045648F" w:rsidRPr="007970A2" w:rsidRDefault="0045648F" w:rsidP="001B3B1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  <w:vMerge w:val="restart"/>
            <w:tcBorders>
              <w:bottom w:val="single" w:sz="4" w:space="0" w:color="auto"/>
            </w:tcBorders>
          </w:tcPr>
          <w:p w:rsidR="0045648F" w:rsidRPr="00C744D2" w:rsidRDefault="0045648F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Паспортные данные «Заказчика»:</w:t>
            </w:r>
          </w:p>
          <w:p w:rsidR="0045648F" w:rsidRPr="00C744D2" w:rsidRDefault="0045648F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48F" w:rsidRPr="00C744D2" w:rsidRDefault="0045648F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48F" w:rsidRPr="00C744D2" w:rsidRDefault="0045648F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48F" w:rsidRPr="00C744D2" w:rsidRDefault="0045648F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48F" w:rsidRPr="00C744D2" w:rsidRDefault="0045648F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48F" w:rsidRPr="00C744D2" w:rsidRDefault="0045648F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proofErr w:type="gramStart"/>
            <w:r w:rsidRPr="00C74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          ) </w:t>
            </w:r>
            <w:proofErr w:type="gramEnd"/>
            <w:r w:rsidRPr="00C74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опекунской комиссии</w:t>
            </w:r>
          </w:p>
          <w:p w:rsidR="0045648F" w:rsidRPr="00C744D2" w:rsidRDefault="0045648F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48F" w:rsidRPr="00C744D2" w:rsidRDefault="0045648F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 </w:t>
            </w:r>
          </w:p>
          <w:p w:rsidR="0045648F" w:rsidRPr="00C744D2" w:rsidRDefault="0045648F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48F" w:rsidRPr="00C744D2" w:rsidRDefault="0045648F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48F" w:rsidRPr="00C744D2" w:rsidRDefault="0045648F" w:rsidP="00C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44D2" w:rsidRPr="00C744D2" w:rsidTr="00C744D2">
        <w:tc>
          <w:tcPr>
            <w:tcW w:w="5148" w:type="dxa"/>
          </w:tcPr>
          <w:p w:rsidR="00C744D2" w:rsidRPr="00C744D2" w:rsidRDefault="00C744D2" w:rsidP="00C744D2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4D2" w:rsidRPr="00C744D2" w:rsidRDefault="0045648F" w:rsidP="00C744D2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                      К.Н.Воронин</w:t>
            </w:r>
          </w:p>
          <w:p w:rsidR="00C744D2" w:rsidRPr="00C744D2" w:rsidRDefault="00C744D2" w:rsidP="00C744D2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744D2" w:rsidRPr="00C744D2" w:rsidRDefault="00C744D2" w:rsidP="00C744D2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Merge/>
          </w:tcPr>
          <w:p w:rsidR="00C744D2" w:rsidRPr="00C744D2" w:rsidRDefault="00C744D2" w:rsidP="00C744D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4D2" w:rsidRPr="00C744D2" w:rsidRDefault="00C744D2" w:rsidP="00C744D2">
      <w:pPr>
        <w:pBdr>
          <w:bottom w:val="single" w:sz="12" w:space="31" w:color="auto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D2" w:rsidRPr="00C744D2" w:rsidRDefault="00C744D2" w:rsidP="00C744D2">
      <w:pPr>
        <w:pBdr>
          <w:bottom w:val="single" w:sz="12" w:space="31" w:color="auto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214" w:rsidRDefault="0045648F">
      <w:bookmarkStart w:id="0" w:name="_GoBack"/>
      <w:bookmarkEnd w:id="0"/>
    </w:p>
    <w:sectPr w:rsidR="00754214" w:rsidSect="00C744D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44D2"/>
    <w:rsid w:val="000B6845"/>
    <w:rsid w:val="0045648F"/>
    <w:rsid w:val="00551911"/>
    <w:rsid w:val="00571C20"/>
    <w:rsid w:val="00A45171"/>
    <w:rsid w:val="00AD70B4"/>
    <w:rsid w:val="00C7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DNA7 X86</cp:lastModifiedBy>
  <cp:revision>4</cp:revision>
  <dcterms:created xsi:type="dcterms:W3CDTF">2019-02-25T10:15:00Z</dcterms:created>
  <dcterms:modified xsi:type="dcterms:W3CDTF">2021-03-18T05:55:00Z</dcterms:modified>
</cp:coreProperties>
</file>