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tblLook w:val="04A0"/>
      </w:tblPr>
      <w:tblGrid>
        <w:gridCol w:w="1455"/>
        <w:gridCol w:w="3641"/>
        <w:gridCol w:w="3092"/>
        <w:gridCol w:w="2402"/>
      </w:tblGrid>
      <w:tr w:rsidR="00202F76" w:rsidRPr="00202F76" w:rsidTr="00270E51">
        <w:trPr>
          <w:gridAfter w:val="1"/>
          <w:wAfter w:w="2402" w:type="dxa"/>
          <w:trHeight w:val="645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F76" w:rsidRPr="00270E51" w:rsidRDefault="00202F76" w:rsidP="0027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проверках деятельности учреждения, проведенных уполномоченными органами и организациями, с указанием тем проверок</w:t>
            </w:r>
          </w:p>
          <w:p w:rsidR="00270E51" w:rsidRPr="00270E51" w:rsidRDefault="00270E51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F76" w:rsidRPr="00202F76" w:rsidTr="00270E51">
        <w:trPr>
          <w:trHeight w:val="14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76" w:rsidRPr="00270E51" w:rsidRDefault="00202F76" w:rsidP="0020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76" w:rsidRPr="00270E51" w:rsidRDefault="00202F76" w:rsidP="0020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76" w:rsidRPr="00270E51" w:rsidRDefault="00202F76" w:rsidP="0020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F76" w:rsidRPr="00202F76" w:rsidRDefault="00202F76" w:rsidP="0020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76">
              <w:rPr>
                <w:rFonts w:ascii="Times New Roman" w:eastAsia="Times New Roman" w:hAnsi="Times New Roman" w:cs="Times New Roman"/>
                <w:lang w:eastAsia="ru-RU"/>
              </w:rPr>
              <w:t>Наименование уполномоченного органа или организации, осуществлявшего проверку</w:t>
            </w:r>
          </w:p>
        </w:tc>
      </w:tr>
      <w:tr w:rsidR="00202F76" w:rsidRPr="00202F76" w:rsidTr="00270E51">
        <w:trPr>
          <w:trHeight w:val="117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03.04.18-04.04.18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</w:t>
            </w:r>
            <w:r w:rsidR="00270E51"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</w:t>
            </w: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27.07.17г.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2017г.-2018г.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02F76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2F76">
              <w:rPr>
                <w:rFonts w:ascii="Times New Roman" w:eastAsia="Times New Roman" w:hAnsi="Times New Roman" w:cs="Times New Roman"/>
                <w:lang w:eastAsia="ru-RU"/>
              </w:rPr>
              <w:t>Верхне-Донское</w:t>
            </w:r>
            <w:proofErr w:type="spellEnd"/>
            <w:r w:rsidRPr="00202F76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</w:t>
            </w:r>
            <w:proofErr w:type="spellStart"/>
            <w:r w:rsidRPr="00202F76">
              <w:rPr>
                <w:rFonts w:ascii="Times New Roman" w:eastAsia="Times New Roman" w:hAnsi="Times New Roman" w:cs="Times New Roman"/>
                <w:lang w:eastAsia="ru-RU"/>
              </w:rPr>
              <w:t>Ростехнадзора</w:t>
            </w:r>
            <w:proofErr w:type="spellEnd"/>
            <w:r w:rsidRPr="00202F76">
              <w:rPr>
                <w:rFonts w:ascii="Times New Roman" w:eastAsia="Times New Roman" w:hAnsi="Times New Roman" w:cs="Times New Roman"/>
                <w:lang w:eastAsia="ru-RU"/>
              </w:rPr>
              <w:t xml:space="preserve"> по Липецкой области </w:t>
            </w:r>
          </w:p>
        </w:tc>
      </w:tr>
      <w:tr w:rsidR="00202F76" w:rsidRPr="00202F76" w:rsidTr="00270E51">
        <w:trPr>
          <w:trHeight w:val="11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11.05.2018-16.07.2018г.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полноты и правильности начисления взносов в пенсионный фонд, фонд социального страхования и фонд обязательного медицинского страхования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2015г.-2018г.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02F76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76">
              <w:rPr>
                <w:rFonts w:ascii="Times New Roman" w:eastAsia="Times New Roman" w:hAnsi="Times New Roman" w:cs="Times New Roman"/>
                <w:lang w:eastAsia="ru-RU"/>
              </w:rPr>
              <w:t>Пенсионный фонд Добровского района, фонд ФСС по Липецкой области</w:t>
            </w:r>
          </w:p>
        </w:tc>
      </w:tr>
      <w:tr w:rsidR="00202F76" w:rsidRPr="00202F76" w:rsidTr="00270E51">
        <w:trPr>
          <w:trHeight w:val="11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12.11.18г.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транспортного законодательства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2017-2018гг.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02F76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76">
              <w:rPr>
                <w:rFonts w:ascii="Times New Roman" w:eastAsia="Times New Roman" w:hAnsi="Times New Roman" w:cs="Times New Roman"/>
                <w:lang w:eastAsia="ru-RU"/>
              </w:rPr>
              <w:t>Юго-Восточное МУГАДН ЦФО ТОАТАДН И КМАП по Липецкой обл.</w:t>
            </w:r>
          </w:p>
        </w:tc>
      </w:tr>
      <w:tr w:rsidR="00202F76" w:rsidRPr="00202F76" w:rsidTr="00270E51">
        <w:trPr>
          <w:trHeight w:val="11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12.11.18г.-23.11.2018г.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природоохранного </w:t>
            </w:r>
            <w:r w:rsidR="00270E51"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02F76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76">
              <w:rPr>
                <w:rFonts w:ascii="Times New Roman" w:eastAsia="Times New Roman" w:hAnsi="Times New Roman" w:cs="Times New Roman"/>
                <w:lang w:eastAsia="ru-RU"/>
              </w:rPr>
              <w:t>Управление экологии и природных ресурсов Липецкой обл.</w:t>
            </w:r>
          </w:p>
        </w:tc>
      </w:tr>
      <w:tr w:rsidR="00202F76" w:rsidRPr="00202F76" w:rsidTr="00270E51">
        <w:trPr>
          <w:trHeight w:val="91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25.12.2018г.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условий жизни совершеннолетних недееспособных граждан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70E51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F76" w:rsidRPr="00202F76" w:rsidRDefault="00202F76" w:rsidP="0020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02F76">
              <w:rPr>
                <w:rFonts w:ascii="Times New Roman" w:eastAsia="Times New Roman" w:hAnsi="Times New Roman" w:cs="Times New Roman"/>
                <w:lang w:eastAsia="ru-RU"/>
              </w:rPr>
              <w:t>Одел опеки</w:t>
            </w:r>
            <w:proofErr w:type="gramEnd"/>
            <w:r w:rsidRPr="00202F76">
              <w:rPr>
                <w:rFonts w:ascii="Times New Roman" w:eastAsia="Times New Roman" w:hAnsi="Times New Roman" w:cs="Times New Roman"/>
                <w:lang w:eastAsia="ru-RU"/>
              </w:rPr>
              <w:t xml:space="preserve"> и попечительства Добровского района</w:t>
            </w:r>
          </w:p>
        </w:tc>
      </w:tr>
    </w:tbl>
    <w:p w:rsidR="008F5663" w:rsidRDefault="008F5663">
      <w:bookmarkStart w:id="0" w:name="_GoBack"/>
      <w:bookmarkEnd w:id="0"/>
    </w:p>
    <w:sectPr w:rsidR="008F5663" w:rsidSect="00270E5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F76"/>
    <w:rsid w:val="00202F76"/>
    <w:rsid w:val="00270E51"/>
    <w:rsid w:val="008F5663"/>
    <w:rsid w:val="00ED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DNA7 X86</cp:lastModifiedBy>
  <cp:revision>2</cp:revision>
  <dcterms:created xsi:type="dcterms:W3CDTF">2019-02-25T06:13:00Z</dcterms:created>
  <dcterms:modified xsi:type="dcterms:W3CDTF">2019-02-25T08:12:00Z</dcterms:modified>
</cp:coreProperties>
</file>